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02BE1" w:rsidRPr="00F02BE1" w:rsidRDefault="00E25789">
      <w:pPr>
        <w:rPr>
          <w:b/>
        </w:rPr>
      </w:pPr>
      <w:r w:rsidRPr="00F02BE1">
        <w:rPr>
          <w:b/>
        </w:rPr>
        <w:t xml:space="preserve">АНКЕТА ОПИСУ ПРОЕКТУ </w:t>
      </w:r>
    </w:p>
    <w:p w:rsidR="0050691D" w:rsidRDefault="00E25789">
      <w:r>
        <w:t>Майстерня Міста</w:t>
      </w:r>
      <w:r w:rsidR="009B4285">
        <w:t xml:space="preserve"> </w:t>
      </w:r>
      <w:r w:rsidR="00F02BE1">
        <w:t xml:space="preserve">в </w:t>
      </w:r>
      <w:r w:rsidR="009B4285">
        <w:t>Житомир</w:t>
      </w:r>
      <w:r w:rsidR="00F02BE1">
        <w:t>і</w:t>
      </w:r>
      <w:r>
        <w:t>,</w:t>
      </w:r>
      <w:r w:rsidR="00F02BE1">
        <w:t xml:space="preserve"> 23 – 25 вересня</w:t>
      </w:r>
      <w:r>
        <w:t xml:space="preserve"> 2016</w:t>
      </w:r>
      <w:r w:rsidR="00AD182C">
        <w:t xml:space="preserve"> р.</w:t>
      </w:r>
    </w:p>
    <w:p w:rsidR="00F02BE1" w:rsidRDefault="00F02BE1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02BE1" w:rsidTr="00F02B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F02BE1" w:rsidRDefault="00F02BE1">
            <w:r>
              <w:t>Назва проекту:</w:t>
            </w:r>
          </w:p>
        </w:tc>
      </w:tr>
      <w:tr w:rsidR="00F02BE1" w:rsidTr="00F02B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F02BE1" w:rsidRDefault="00F02BE1">
            <w:r>
              <w:t xml:space="preserve">Місто: </w:t>
            </w:r>
          </w:p>
        </w:tc>
      </w:tr>
    </w:tbl>
    <w:p w:rsidR="0050691D" w:rsidRPr="00F02BE1" w:rsidRDefault="00E25789">
      <w:pPr>
        <w:rPr>
          <w:b/>
        </w:rPr>
      </w:pPr>
      <w:r>
        <w:br/>
      </w:r>
      <w:r w:rsidRPr="00F02BE1">
        <w:rPr>
          <w:b/>
        </w:rPr>
        <w:t>Тематична сфера:</w:t>
      </w:r>
    </w:p>
    <w:p w:rsidR="0050691D" w:rsidRDefault="00E25789">
      <w:r>
        <w:t>☐ Залучення мешканців до розвитку міста</w:t>
      </w:r>
    </w:p>
    <w:p w:rsidR="0050691D" w:rsidRDefault="00E25789">
      <w:r>
        <w:t>☐ Залучення людей з особливими потребами до міського життя</w:t>
      </w:r>
    </w:p>
    <w:p w:rsidR="0050691D" w:rsidRDefault="00E25789">
      <w:r>
        <w:t>☐</w:t>
      </w:r>
      <w:r w:rsidR="00F02BE1">
        <w:t xml:space="preserve"> В</w:t>
      </w:r>
      <w:r>
        <w:t>икористання громадського простору</w:t>
      </w:r>
    </w:p>
    <w:p w:rsidR="0050691D" w:rsidRDefault="00E25789">
      <w:r>
        <w:t xml:space="preserve">☐ </w:t>
      </w:r>
      <w:r w:rsidR="0003254E">
        <w:t xml:space="preserve">Усвідомлення цінності та </w:t>
      </w:r>
      <w:r w:rsidR="00F02BE1">
        <w:t>збереження історико-</w:t>
      </w:r>
      <w:r w:rsidR="0003254E">
        <w:t>культурної спадщини</w:t>
      </w:r>
    </w:p>
    <w:p w:rsidR="0050691D" w:rsidRDefault="00E25789">
      <w:r>
        <w:t>☐ Озеленення та екологія міста</w:t>
      </w:r>
    </w:p>
    <w:p w:rsidR="0050691D" w:rsidRDefault="00E25789">
      <w:r>
        <w:t>☐ Місто для дітей</w:t>
      </w:r>
    </w:p>
    <w:p w:rsidR="0050691D" w:rsidRDefault="00E25789">
      <w:r>
        <w:t>☐ Велорух, транспорт та пішохідна інфраструктура</w:t>
      </w:r>
    </w:p>
    <w:p w:rsidR="0003254E" w:rsidRDefault="0003254E" w:rsidP="0003254E">
      <w:r>
        <w:rPr>
          <w:rFonts w:ascii="Segoe UI Symbol" w:hAnsi="Segoe UI Symbol" w:cs="Segoe UI Symbol"/>
        </w:rPr>
        <w:t>☐</w:t>
      </w:r>
      <w:r>
        <w:t>Робота з маргіналізованими групами населення</w:t>
      </w:r>
    </w:p>
    <w:p w:rsidR="0050691D" w:rsidRPr="00F761B9" w:rsidRDefault="0050691D">
      <w:pPr>
        <w:rPr>
          <w:color w:val="auto"/>
        </w:rPr>
      </w:pPr>
    </w:p>
    <w:tbl>
      <w:tblPr>
        <w:tblStyle w:val="TableGrid"/>
        <w:tblW w:w="10555" w:type="dxa"/>
        <w:tblLayout w:type="fixed"/>
        <w:tblLook w:val="0600" w:firstRow="0" w:lastRow="0" w:firstColumn="0" w:lastColumn="0" w:noHBand="1" w:noVBand="1"/>
      </w:tblPr>
      <w:tblGrid>
        <w:gridCol w:w="5349"/>
        <w:gridCol w:w="5206"/>
      </w:tblGrid>
      <w:tr w:rsidR="00834E51" w:rsidTr="009E3BE8">
        <w:trPr>
          <w:trHeight w:val="310"/>
        </w:trPr>
        <w:tc>
          <w:tcPr>
            <w:tcW w:w="5349" w:type="dxa"/>
          </w:tcPr>
          <w:p w:rsidR="00834E51" w:rsidRPr="00F02BE1" w:rsidRDefault="00F02BE1" w:rsidP="00CF4556">
            <w:pPr>
              <w:widowControl w:val="0"/>
              <w:spacing w:line="276" w:lineRule="auto"/>
              <w:rPr>
                <w:b/>
              </w:rPr>
            </w:pPr>
            <w:r w:rsidRPr="00F02BE1">
              <w:rPr>
                <w:b/>
              </w:rPr>
              <w:t xml:space="preserve">Мета </w:t>
            </w:r>
            <w:r w:rsidRPr="00F02BE1">
              <w:rPr>
                <w:b/>
              </w:rPr>
              <w:t>проекту:</w:t>
            </w:r>
          </w:p>
        </w:tc>
        <w:tc>
          <w:tcPr>
            <w:tcW w:w="5206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  <w:tr w:rsidR="007D4AFF" w:rsidTr="009E3BE8">
        <w:trPr>
          <w:trHeight w:val="310"/>
        </w:trPr>
        <w:tc>
          <w:tcPr>
            <w:tcW w:w="5349" w:type="dxa"/>
          </w:tcPr>
          <w:p w:rsidR="007D4AFF" w:rsidRPr="00F02BE1" w:rsidRDefault="007D4AFF" w:rsidP="00CF4556">
            <w:pPr>
              <w:widowControl w:val="0"/>
              <w:spacing w:line="276" w:lineRule="auto"/>
              <w:rPr>
                <w:b/>
              </w:rPr>
            </w:pPr>
            <w:r w:rsidRPr="00F02BE1">
              <w:rPr>
                <w:b/>
              </w:rPr>
              <w:t>З</w:t>
            </w:r>
            <w:r w:rsidRPr="00F02BE1">
              <w:rPr>
                <w:b/>
              </w:rPr>
              <w:t>авдання</w:t>
            </w:r>
            <w:r>
              <w:rPr>
                <w:b/>
              </w:rPr>
              <w:t xml:space="preserve"> </w:t>
            </w:r>
            <w:r w:rsidRPr="00F02BE1">
              <w:rPr>
                <w:b/>
              </w:rPr>
              <w:t xml:space="preserve"> проекту:</w:t>
            </w:r>
          </w:p>
        </w:tc>
        <w:tc>
          <w:tcPr>
            <w:tcW w:w="5206" w:type="dxa"/>
          </w:tcPr>
          <w:p w:rsidR="007D4AFF" w:rsidRDefault="007D4AFF" w:rsidP="00CF4556">
            <w:pPr>
              <w:widowControl w:val="0"/>
              <w:spacing w:line="276" w:lineRule="auto"/>
            </w:pPr>
          </w:p>
        </w:tc>
      </w:tr>
      <w:tr w:rsidR="00F02BE1" w:rsidTr="009E3BE8">
        <w:trPr>
          <w:trHeight w:val="638"/>
        </w:trPr>
        <w:tc>
          <w:tcPr>
            <w:tcW w:w="5349" w:type="dxa"/>
          </w:tcPr>
          <w:p w:rsidR="00F02BE1" w:rsidRPr="007D4AFF" w:rsidRDefault="00F02BE1" w:rsidP="00CF4556">
            <w:pPr>
              <w:spacing w:line="276" w:lineRule="auto"/>
            </w:pPr>
            <w:r w:rsidRPr="007D4AFF">
              <w:t xml:space="preserve">Опис проекту з </w:t>
            </w:r>
            <w:r w:rsidRPr="007D4AFF">
              <w:t>обґрунтування</w:t>
            </w:r>
            <w:r w:rsidRPr="007D4AFF">
              <w:t>м</w:t>
            </w:r>
            <w:r w:rsidR="007D4AFF" w:rsidRPr="007D4AFF">
              <w:t xml:space="preserve"> потреб його реалізації</w:t>
            </w:r>
            <w:r w:rsidRPr="007D4AFF">
              <w:t xml:space="preserve"> </w:t>
            </w:r>
            <w:r w:rsidR="007D4AFF" w:rsidRPr="007D4AFF">
              <w:t xml:space="preserve">у м. Житомир </w:t>
            </w:r>
            <w:r w:rsidRPr="007D4AFF">
              <w:t>(м</w:t>
            </w:r>
            <w:r w:rsidRPr="007D4AFF">
              <w:t>акс</w:t>
            </w:r>
            <w:r w:rsidRPr="007D4AFF">
              <w:t>.</w:t>
            </w:r>
            <w:r w:rsidRPr="007D4AFF">
              <w:t xml:space="preserve"> обсяг - 1000 слів</w:t>
            </w:r>
            <w:r w:rsidRPr="007D4AFF">
              <w:t>):</w:t>
            </w:r>
          </w:p>
        </w:tc>
        <w:tc>
          <w:tcPr>
            <w:tcW w:w="5206" w:type="dxa"/>
          </w:tcPr>
          <w:p w:rsidR="00F02BE1" w:rsidRDefault="00F02BE1" w:rsidP="00CF4556">
            <w:pPr>
              <w:widowControl w:val="0"/>
              <w:spacing w:line="276" w:lineRule="auto"/>
            </w:pPr>
          </w:p>
        </w:tc>
      </w:tr>
      <w:tr w:rsidR="007D4AFF" w:rsidTr="009E3BE8">
        <w:trPr>
          <w:trHeight w:val="310"/>
        </w:trPr>
        <w:tc>
          <w:tcPr>
            <w:tcW w:w="5349" w:type="dxa"/>
          </w:tcPr>
          <w:p w:rsidR="007D4AFF" w:rsidRPr="00F02BE1" w:rsidRDefault="007D4AFF" w:rsidP="00CF4556">
            <w:pPr>
              <w:spacing w:line="276" w:lineRule="auto"/>
              <w:rPr>
                <w:b/>
              </w:rPr>
            </w:pPr>
            <w:r>
              <w:t>Цільова аудиторія</w:t>
            </w:r>
          </w:p>
        </w:tc>
        <w:tc>
          <w:tcPr>
            <w:tcW w:w="5206" w:type="dxa"/>
          </w:tcPr>
          <w:p w:rsidR="007D4AFF" w:rsidRDefault="007D4AFF" w:rsidP="00CF4556">
            <w:pPr>
              <w:widowControl w:val="0"/>
              <w:spacing w:line="276" w:lineRule="auto"/>
            </w:pPr>
          </w:p>
        </w:tc>
      </w:tr>
      <w:tr w:rsidR="007D4AFF" w:rsidTr="009E3BE8">
        <w:trPr>
          <w:trHeight w:val="621"/>
        </w:trPr>
        <w:tc>
          <w:tcPr>
            <w:tcW w:w="5349" w:type="dxa"/>
          </w:tcPr>
          <w:p w:rsidR="007D4AFF" w:rsidRPr="00F02BE1" w:rsidRDefault="007D4AFF" w:rsidP="00CF4556">
            <w:pPr>
              <w:spacing w:line="276" w:lineRule="auto"/>
              <w:rPr>
                <w:b/>
              </w:rPr>
            </w:pPr>
            <w:r>
              <w:t>Основні заходи проекту (воркшопи, екскурсії, квести, дискусії, видання та інше</w:t>
            </w:r>
            <w:r>
              <w:t>)</w:t>
            </w:r>
          </w:p>
        </w:tc>
        <w:tc>
          <w:tcPr>
            <w:tcW w:w="5206" w:type="dxa"/>
          </w:tcPr>
          <w:p w:rsidR="007D4AFF" w:rsidRDefault="007D4AFF" w:rsidP="00CF4556">
            <w:pPr>
              <w:widowControl w:val="0"/>
              <w:spacing w:line="276" w:lineRule="auto"/>
            </w:pPr>
          </w:p>
        </w:tc>
      </w:tr>
      <w:tr w:rsidR="0050691D" w:rsidTr="009E3BE8">
        <w:trPr>
          <w:trHeight w:val="948"/>
        </w:trPr>
        <w:tc>
          <w:tcPr>
            <w:tcW w:w="5349" w:type="dxa"/>
          </w:tcPr>
          <w:p w:rsidR="007D4AFF" w:rsidRDefault="00E25789" w:rsidP="00CF4556">
            <w:pPr>
              <w:widowControl w:val="0"/>
              <w:spacing w:line="276" w:lineRule="auto"/>
            </w:pPr>
            <w:r>
              <w:t>В</w:t>
            </w:r>
            <w:r w:rsidR="007D4AFF">
              <w:t>ідповідальний за виконання:</w:t>
            </w:r>
          </w:p>
          <w:p w:rsidR="007D4AFF" w:rsidRDefault="007D4AFF" w:rsidP="00CF4556">
            <w:pPr>
              <w:widowControl w:val="0"/>
              <w:spacing w:line="276" w:lineRule="auto"/>
            </w:pPr>
            <w:r>
              <w:t>Назва огранізації</w:t>
            </w:r>
            <w:r w:rsidR="00E25789">
              <w:t xml:space="preserve"> </w:t>
            </w:r>
          </w:p>
          <w:p w:rsidR="0050691D" w:rsidRDefault="007D4AFF" w:rsidP="00CF4556">
            <w:pPr>
              <w:widowControl w:val="0"/>
              <w:spacing w:line="276" w:lineRule="auto"/>
            </w:pPr>
            <w:r>
              <w:t xml:space="preserve">Контактна </w:t>
            </w:r>
            <w:r w:rsidR="00E25789">
              <w:t xml:space="preserve">особа </w:t>
            </w:r>
            <w:r>
              <w:t xml:space="preserve"> </w:t>
            </w:r>
          </w:p>
        </w:tc>
        <w:tc>
          <w:tcPr>
            <w:tcW w:w="5206" w:type="dxa"/>
          </w:tcPr>
          <w:p w:rsidR="0050691D" w:rsidRDefault="0050691D" w:rsidP="00CF4556">
            <w:pPr>
              <w:widowControl w:val="0"/>
              <w:spacing w:line="276" w:lineRule="auto"/>
            </w:pPr>
          </w:p>
        </w:tc>
      </w:tr>
      <w:tr w:rsidR="00834E51" w:rsidTr="009E3BE8">
        <w:trPr>
          <w:trHeight w:val="310"/>
        </w:trPr>
        <w:tc>
          <w:tcPr>
            <w:tcW w:w="5349" w:type="dxa"/>
          </w:tcPr>
          <w:p w:rsidR="007D4AFF" w:rsidRDefault="00834E51" w:rsidP="00CF4556">
            <w:pPr>
              <w:widowControl w:val="0"/>
              <w:spacing w:line="276" w:lineRule="auto"/>
            </w:pPr>
            <w:r>
              <w:t xml:space="preserve">Контактні дані (тел., email, </w:t>
            </w:r>
            <w:r w:rsidR="007D4AFF">
              <w:t xml:space="preserve">веб-сторінка, </w:t>
            </w:r>
            <w:proofErr w:type="spellStart"/>
            <w:r>
              <w:rPr>
                <w:lang w:val="en-US"/>
              </w:rPr>
              <w:t>facebook</w:t>
            </w:r>
            <w:proofErr w:type="spellEnd"/>
            <w:r>
              <w:t>)</w:t>
            </w:r>
          </w:p>
        </w:tc>
        <w:tc>
          <w:tcPr>
            <w:tcW w:w="5206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  <w:tr w:rsidR="00834E51" w:rsidTr="009E3BE8">
        <w:trPr>
          <w:trHeight w:val="948"/>
        </w:trPr>
        <w:tc>
          <w:tcPr>
            <w:tcW w:w="5349" w:type="dxa"/>
          </w:tcPr>
          <w:p w:rsidR="00834E51" w:rsidRDefault="0003254E" w:rsidP="00CF4556">
            <w:pPr>
              <w:widowControl w:val="0"/>
              <w:spacing w:line="276" w:lineRule="auto"/>
            </w:pPr>
            <w:r>
              <w:t>Ресурси для</w:t>
            </w:r>
            <w:r w:rsidR="00CF4556">
              <w:t xml:space="preserve"> реалізації проекту (в</w:t>
            </w:r>
            <w:r w:rsidR="00834E51">
              <w:t>ласний внесок, витратна частина і необхідне технічне забезпечення)</w:t>
            </w:r>
          </w:p>
        </w:tc>
        <w:tc>
          <w:tcPr>
            <w:tcW w:w="5206" w:type="dxa"/>
          </w:tcPr>
          <w:p w:rsidR="00834E51" w:rsidRDefault="00834E51" w:rsidP="00CF4556">
            <w:pPr>
              <w:widowControl w:val="0"/>
              <w:spacing w:line="276" w:lineRule="auto"/>
            </w:pPr>
            <w:bookmarkStart w:id="0" w:name="_GoBack"/>
            <w:bookmarkEnd w:id="0"/>
          </w:p>
        </w:tc>
      </w:tr>
      <w:tr w:rsidR="00834E51" w:rsidTr="009E3BE8">
        <w:trPr>
          <w:trHeight w:val="310"/>
        </w:trPr>
        <w:tc>
          <w:tcPr>
            <w:tcW w:w="5349" w:type="dxa"/>
          </w:tcPr>
          <w:p w:rsidR="00834E51" w:rsidRPr="003361CF" w:rsidRDefault="00834E51" w:rsidP="00CF4556">
            <w:pPr>
              <w:spacing w:line="276" w:lineRule="auto"/>
            </w:pPr>
            <w:r w:rsidRPr="003361CF">
              <w:t>Загальна вартість проекту</w:t>
            </w:r>
            <w:r w:rsidR="0003254E">
              <w:t xml:space="preserve"> </w:t>
            </w:r>
            <w:r w:rsidRPr="003361CF">
              <w:t>(бюджет</w:t>
            </w:r>
            <w:r w:rsidR="00F761B9">
              <w:t xml:space="preserve"> в грн</w:t>
            </w:r>
            <w:r w:rsidR="00AD182C">
              <w:t>.</w:t>
            </w:r>
            <w:r w:rsidRPr="003361CF">
              <w:t>)</w:t>
            </w:r>
          </w:p>
        </w:tc>
        <w:tc>
          <w:tcPr>
            <w:tcW w:w="5206" w:type="dxa"/>
          </w:tcPr>
          <w:p w:rsidR="00834E51" w:rsidRDefault="00834E51" w:rsidP="00CF4556">
            <w:pPr>
              <w:spacing w:line="276" w:lineRule="auto"/>
            </w:pPr>
          </w:p>
        </w:tc>
      </w:tr>
      <w:tr w:rsidR="00834E51" w:rsidTr="009E3BE8">
        <w:trPr>
          <w:trHeight w:val="310"/>
        </w:trPr>
        <w:tc>
          <w:tcPr>
            <w:tcW w:w="5349" w:type="dxa"/>
          </w:tcPr>
          <w:p w:rsidR="00834E51" w:rsidRDefault="00834E51" w:rsidP="00CF4556">
            <w:pPr>
              <w:widowControl w:val="0"/>
              <w:spacing w:line="276" w:lineRule="auto"/>
            </w:pPr>
            <w:r>
              <w:t xml:space="preserve">Головні продукти (результати) </w:t>
            </w:r>
          </w:p>
        </w:tc>
        <w:tc>
          <w:tcPr>
            <w:tcW w:w="5206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  <w:tr w:rsidR="00834E51" w:rsidTr="009E3BE8">
        <w:trPr>
          <w:trHeight w:val="621"/>
        </w:trPr>
        <w:tc>
          <w:tcPr>
            <w:tcW w:w="5349" w:type="dxa"/>
          </w:tcPr>
          <w:p w:rsidR="00834E51" w:rsidRDefault="00834E51" w:rsidP="00CF4556">
            <w:pPr>
              <w:widowControl w:val="0"/>
              <w:spacing w:line="276" w:lineRule="auto"/>
            </w:pPr>
            <w:r>
              <w:t>Очікування від реалізації проекту (ефект проекту) – довгострокова перспектива</w:t>
            </w:r>
          </w:p>
        </w:tc>
        <w:tc>
          <w:tcPr>
            <w:tcW w:w="5206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  <w:tr w:rsidR="00834E51" w:rsidTr="009E3BE8">
        <w:trPr>
          <w:trHeight w:val="638"/>
        </w:trPr>
        <w:tc>
          <w:tcPr>
            <w:tcW w:w="5349" w:type="dxa"/>
          </w:tcPr>
          <w:p w:rsidR="00834E51" w:rsidRDefault="00834E51" w:rsidP="00CF4556">
            <w:pPr>
              <w:widowControl w:val="0"/>
              <w:spacing w:line="276" w:lineRule="auto"/>
            </w:pPr>
            <w:r>
              <w:t xml:space="preserve">Перешкоди і ризики (погана погода, </w:t>
            </w:r>
            <w:r w:rsidR="009B4285">
              <w:t>несприйняття середови</w:t>
            </w:r>
            <w:r w:rsidR="00F761B9">
              <w:t>щем і т.д.</w:t>
            </w:r>
            <w:r>
              <w:t>)</w:t>
            </w:r>
          </w:p>
        </w:tc>
        <w:tc>
          <w:tcPr>
            <w:tcW w:w="5206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  <w:tr w:rsidR="00834E51" w:rsidTr="009E3BE8">
        <w:trPr>
          <w:trHeight w:val="759"/>
        </w:trPr>
        <w:tc>
          <w:tcPr>
            <w:tcW w:w="5349" w:type="dxa"/>
          </w:tcPr>
          <w:p w:rsidR="00834E51" w:rsidRDefault="00834E51" w:rsidP="00CF4556">
            <w:pPr>
              <w:widowControl w:val="0"/>
              <w:spacing w:line="276" w:lineRule="auto"/>
            </w:pPr>
            <w:r>
              <w:t>Термін реалізації проекту:</w:t>
            </w:r>
            <w:r>
              <w:br/>
              <w:t>Часовий план: (одно-</w:t>
            </w:r>
            <w:r w:rsidR="00F02BE1">
              <w:t xml:space="preserve"> </w:t>
            </w:r>
            <w:r>
              <w:t>/</w:t>
            </w:r>
            <w:r w:rsidR="009B4285">
              <w:t>дво</w:t>
            </w:r>
            <w:r w:rsidR="00F02BE1">
              <w:t>- / три</w:t>
            </w:r>
            <w:r w:rsidR="009B4285">
              <w:t>денний</w:t>
            </w:r>
            <w:r>
              <w:t xml:space="preserve"> захід, </w:t>
            </w:r>
            <w:r w:rsidR="009B4285">
              <w:t xml:space="preserve"> </w:t>
            </w:r>
            <w:r w:rsidR="007D4AFF">
              <w:t xml:space="preserve">приблизна </w:t>
            </w:r>
            <w:r>
              <w:t xml:space="preserve">дата та час проведення заходу в часовому проміжку з </w:t>
            </w:r>
            <w:r w:rsidR="009B4285">
              <w:t>23 по 2</w:t>
            </w:r>
            <w:r w:rsidR="0003254E">
              <w:t xml:space="preserve">5 </w:t>
            </w:r>
            <w:r w:rsidR="009B4285">
              <w:t>вересня</w:t>
            </w:r>
            <w:r>
              <w:t xml:space="preserve"> 2016 року) </w:t>
            </w:r>
          </w:p>
        </w:tc>
        <w:tc>
          <w:tcPr>
            <w:tcW w:w="5206" w:type="dxa"/>
          </w:tcPr>
          <w:p w:rsidR="00834E51" w:rsidRDefault="00834E51" w:rsidP="00CF4556">
            <w:pPr>
              <w:widowControl w:val="0"/>
              <w:spacing w:line="276" w:lineRule="auto"/>
            </w:pPr>
          </w:p>
        </w:tc>
      </w:tr>
    </w:tbl>
    <w:p w:rsidR="0050691D" w:rsidRDefault="0050691D" w:rsidP="00F02BE1"/>
    <w:sectPr w:rsidR="0050691D" w:rsidSect="00F02BE1">
      <w:headerReference w:type="default" r:id="rId6"/>
      <w:pgSz w:w="12240" w:h="15840"/>
      <w:pgMar w:top="2101" w:right="1440" w:bottom="851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D3" w:rsidRDefault="00AB74D3" w:rsidP="00F02BE1">
      <w:pPr>
        <w:spacing w:line="240" w:lineRule="auto"/>
      </w:pPr>
      <w:r>
        <w:separator/>
      </w:r>
    </w:p>
  </w:endnote>
  <w:endnote w:type="continuationSeparator" w:id="0">
    <w:p w:rsidR="00AB74D3" w:rsidRDefault="00AB74D3" w:rsidP="00F02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D3" w:rsidRDefault="00AB74D3" w:rsidP="00F02BE1">
      <w:pPr>
        <w:spacing w:line="240" w:lineRule="auto"/>
      </w:pPr>
      <w:r>
        <w:separator/>
      </w:r>
    </w:p>
  </w:footnote>
  <w:footnote w:type="continuationSeparator" w:id="0">
    <w:p w:rsidR="00AB74D3" w:rsidRDefault="00AB74D3" w:rsidP="00F02B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BE1" w:rsidRDefault="009E3BE8" w:rsidP="00F02BE1">
    <w:pPr>
      <w:pStyle w:val="NormalWeb"/>
      <w:spacing w:before="0" w:after="0"/>
      <w:ind w:left="7788" w:right="-567" w:firstLine="708"/>
    </w:pPr>
    <w:r w:rsidRPr="009E3BE8">
      <w:drawing>
        <wp:anchor distT="0" distB="0" distL="114300" distR="114300" simplePos="0" relativeHeight="251678208" behindDoc="0" locked="0" layoutInCell="1" allowOverlap="1" wp14:anchorId="347999B8" wp14:editId="380B05EB">
          <wp:simplePos x="0" y="0"/>
          <wp:positionH relativeFrom="column">
            <wp:posOffset>3385185</wp:posOffset>
          </wp:positionH>
          <wp:positionV relativeFrom="paragraph">
            <wp:posOffset>74295</wp:posOffset>
          </wp:positionV>
          <wp:extent cx="605237" cy="81343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237" cy="813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BE1">
      <w:rPr>
        <w:noProof/>
        <w:lang w:val="uk-UA" w:eastAsia="uk-UA"/>
      </w:rPr>
      <w:drawing>
        <wp:anchor distT="0" distB="0" distL="114300" distR="114300" simplePos="0" relativeHeight="251661824" behindDoc="1" locked="0" layoutInCell="1" allowOverlap="1" wp14:anchorId="7421CA28" wp14:editId="4F55580B">
          <wp:simplePos x="0" y="0"/>
          <wp:positionH relativeFrom="column">
            <wp:posOffset>495300</wp:posOffset>
          </wp:positionH>
          <wp:positionV relativeFrom="paragraph">
            <wp:posOffset>-447040</wp:posOffset>
          </wp:positionV>
          <wp:extent cx="1342533" cy="1489932"/>
          <wp:effectExtent l="0" t="0" r="0" b="0"/>
          <wp:wrapNone/>
          <wp:docPr id="2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Description: C:\Users\1\AppData\Local\Microsoft\Windows\Temporary Internet Files\Content.Word\gizlogo-unternehmen-de-rgb-72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68"/>
                  <a:stretch/>
                </pic:blipFill>
                <pic:spPr bwMode="auto">
                  <a:xfrm>
                    <a:off x="0" y="0"/>
                    <a:ext cx="1342533" cy="14899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BE1">
      <w:rPr>
        <w:noProof/>
        <w:lang w:val="uk-UA" w:eastAsia="uk-UA"/>
      </w:rPr>
      <w:drawing>
        <wp:anchor distT="0" distB="0" distL="114300" distR="114300" simplePos="0" relativeHeight="251658752" behindDoc="1" locked="0" layoutInCell="1" allowOverlap="1" wp14:anchorId="181F6D0C" wp14:editId="08A7310A">
          <wp:simplePos x="0" y="0"/>
          <wp:positionH relativeFrom="column">
            <wp:posOffset>-589915</wp:posOffset>
          </wp:positionH>
          <wp:positionV relativeFrom="paragraph">
            <wp:posOffset>-53340</wp:posOffset>
          </wp:positionV>
          <wp:extent cx="1181100" cy="1039368"/>
          <wp:effectExtent l="0" t="0" r="0" b="0"/>
          <wp:wrapNone/>
          <wp:docPr id="2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Description: C:\Users\1\AppData\Local\Microsoft\Windows\Temporary Internet Files\Content.Word\gizlogo-unternehmen-de-rgb-72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r="44801"/>
                  <a:stretch/>
                </pic:blipFill>
                <pic:spPr bwMode="auto">
                  <a:xfrm>
                    <a:off x="0" y="0"/>
                    <a:ext cx="1181100" cy="10393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2BE1" w:rsidRDefault="00F02BE1">
    <w:pPr>
      <w:pStyle w:val="Header"/>
    </w:pPr>
    <w:r w:rsidRPr="00230D71">
      <w:rPr>
        <w:noProof/>
        <w:sz w:val="20"/>
        <w:szCs w:val="20"/>
      </w:rPr>
      <w:drawing>
        <wp:anchor distT="0" distB="0" distL="114300" distR="114300" simplePos="0" relativeHeight="251652608" behindDoc="0" locked="0" layoutInCell="1" allowOverlap="1" wp14:anchorId="111111A5" wp14:editId="56DEA595">
          <wp:simplePos x="0" y="0"/>
          <wp:positionH relativeFrom="margin">
            <wp:posOffset>4081780</wp:posOffset>
          </wp:positionH>
          <wp:positionV relativeFrom="topMargin">
            <wp:posOffset>742950</wp:posOffset>
          </wp:positionV>
          <wp:extent cx="2676525" cy="392430"/>
          <wp:effectExtent l="0" t="0" r="0" b="0"/>
          <wp:wrapSquare wrapText="bothSides"/>
          <wp:docPr id="27" name="Picture 27" descr="C:\Users\GIZ\Desktop\logo-cyr-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Z\Desktop\logo-cyr-col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36831946" wp14:editId="5E6D6B98">
          <wp:simplePos x="0" y="0"/>
          <wp:positionH relativeFrom="column">
            <wp:posOffset>1676400</wp:posOffset>
          </wp:positionH>
          <wp:positionV relativeFrom="paragraph">
            <wp:posOffset>165208</wp:posOffset>
          </wp:positionV>
          <wp:extent cx="1651444" cy="403225"/>
          <wp:effectExtent l="0" t="0" r="0" b="0"/>
          <wp:wrapNone/>
          <wp:docPr id="2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651444" cy="403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BE8" w:rsidRPr="009E3BE8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91D"/>
    <w:rsid w:val="0003254E"/>
    <w:rsid w:val="000E4AB3"/>
    <w:rsid w:val="003D5914"/>
    <w:rsid w:val="0050691D"/>
    <w:rsid w:val="007C1310"/>
    <w:rsid w:val="007D4AFF"/>
    <w:rsid w:val="00834E51"/>
    <w:rsid w:val="008542D8"/>
    <w:rsid w:val="009B4285"/>
    <w:rsid w:val="009E3BE8"/>
    <w:rsid w:val="00AB74D3"/>
    <w:rsid w:val="00AD182C"/>
    <w:rsid w:val="00C41BB7"/>
    <w:rsid w:val="00CF4556"/>
    <w:rsid w:val="00D266E9"/>
    <w:rsid w:val="00DB7744"/>
    <w:rsid w:val="00E25789"/>
    <w:rsid w:val="00F02BE1"/>
    <w:rsid w:val="00F76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E9D8B"/>
  <w15:docId w15:val="{9E22DDAD-027F-4D50-B092-1FA26318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B7744"/>
  </w:style>
  <w:style w:type="paragraph" w:styleId="Heading1">
    <w:name w:val="heading 1"/>
    <w:basedOn w:val="Normal"/>
    <w:next w:val="Normal"/>
    <w:rsid w:val="00DB774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DB774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DB774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DB774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DB774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DB774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DB77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DB7744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DB774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1"/>
    <w:rsid w:val="00DB7744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8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02B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02BE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F02BE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02BE1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BE1"/>
  </w:style>
  <w:style w:type="paragraph" w:styleId="Footer">
    <w:name w:val="footer"/>
    <w:basedOn w:val="Normal"/>
    <w:link w:val="FooterChar"/>
    <w:uiPriority w:val="99"/>
    <w:unhideWhenUsed/>
    <w:rsid w:val="00F02BE1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E1"/>
  </w:style>
  <w:style w:type="paragraph" w:styleId="NormalWeb">
    <w:name w:val="Normal (Web)"/>
    <w:rsid w:val="00F02BE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sz w:val="24"/>
      <w:szCs w:val="24"/>
      <w:u w:color="000000"/>
      <w:bdr w:val="nil"/>
      <w:lang w:val="ru-RU" w:eastAsia="en-US"/>
    </w:rPr>
  </w:style>
  <w:style w:type="table" w:styleId="TableGridLight">
    <w:name w:val="Grid Table Light"/>
    <w:basedOn w:val="TableNormal"/>
    <w:uiPriority w:val="40"/>
    <w:rsid w:val="007D4AF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Mista</dc:creator>
  <cp:lastModifiedBy>GIZ</cp:lastModifiedBy>
  <cp:revision>6</cp:revision>
  <cp:lastPrinted>2016-07-13T07:40:00Z</cp:lastPrinted>
  <dcterms:created xsi:type="dcterms:W3CDTF">2016-06-27T11:05:00Z</dcterms:created>
  <dcterms:modified xsi:type="dcterms:W3CDTF">2016-07-13T07:42:00Z</dcterms:modified>
</cp:coreProperties>
</file>