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7C16470" w14:textId="77777777" w:rsidR="00F02BE1" w:rsidRPr="00D8101A" w:rsidRDefault="00DA222F">
      <w:pPr>
        <w:rPr>
          <w:b/>
          <w:sz w:val="28"/>
        </w:rPr>
      </w:pPr>
      <w:r w:rsidRPr="00D8101A">
        <w:rPr>
          <w:b/>
          <w:sz w:val="28"/>
        </w:rPr>
        <w:t>АПЛІКАЦІЙНА ФОРМА</w:t>
      </w:r>
      <w:r w:rsidRPr="00D8101A">
        <w:rPr>
          <w:rStyle w:val="af5"/>
          <w:b/>
          <w:sz w:val="28"/>
        </w:rPr>
        <w:footnoteReference w:id="1"/>
      </w:r>
      <w:r w:rsidR="00E25789" w:rsidRPr="00D8101A">
        <w:rPr>
          <w:b/>
          <w:sz w:val="28"/>
        </w:rPr>
        <w:t xml:space="preserve"> </w:t>
      </w:r>
    </w:p>
    <w:p w14:paraId="60515053" w14:textId="77777777" w:rsidR="004E2235" w:rsidRDefault="00722D69" w:rsidP="0018275A">
      <w:pPr>
        <w:ind w:right="-563"/>
        <w:rPr>
          <w:sz w:val="24"/>
        </w:rPr>
      </w:pPr>
      <w:r w:rsidRPr="006846F7">
        <w:rPr>
          <w:sz w:val="24"/>
        </w:rPr>
        <w:t xml:space="preserve">Для участі в урбаністично-культурному фестивалі </w:t>
      </w:r>
    </w:p>
    <w:p w14:paraId="31370A89" w14:textId="143214B6" w:rsidR="00EC08B6" w:rsidRDefault="00EC08B6" w:rsidP="0018275A">
      <w:pPr>
        <w:ind w:right="-563"/>
        <w:rPr>
          <w:sz w:val="24"/>
        </w:rPr>
      </w:pPr>
      <w:r w:rsidRPr="006846F7">
        <w:rPr>
          <w:sz w:val="24"/>
        </w:rPr>
        <w:t>«Майстерня м</w:t>
      </w:r>
      <w:r w:rsidR="00E25789" w:rsidRPr="006846F7">
        <w:rPr>
          <w:sz w:val="24"/>
        </w:rPr>
        <w:t>іста</w:t>
      </w:r>
      <w:r w:rsidR="009B4285" w:rsidRPr="006846F7">
        <w:rPr>
          <w:sz w:val="24"/>
        </w:rPr>
        <w:t xml:space="preserve"> Житомир</w:t>
      </w:r>
      <w:r w:rsidR="00722D69" w:rsidRPr="006846F7">
        <w:rPr>
          <w:sz w:val="24"/>
        </w:rPr>
        <w:t xml:space="preserve"> 20</w:t>
      </w:r>
      <w:r w:rsidR="00896CDC">
        <w:rPr>
          <w:sz w:val="24"/>
        </w:rPr>
        <w:t>2</w:t>
      </w:r>
      <w:r w:rsidR="00E6781A">
        <w:rPr>
          <w:sz w:val="24"/>
        </w:rPr>
        <w:t>1</w:t>
      </w:r>
      <w:r w:rsidR="004E2235">
        <w:rPr>
          <w:sz w:val="24"/>
        </w:rPr>
        <w:t>: ПЕРЕЗАВАНТАЖЕННЯ 6.0</w:t>
      </w:r>
      <w:r w:rsidRPr="006846F7">
        <w:rPr>
          <w:sz w:val="24"/>
        </w:rPr>
        <w:t>»</w:t>
      </w:r>
    </w:p>
    <w:p w14:paraId="279BE830" w14:textId="77777777" w:rsidR="006846F7" w:rsidRPr="006846F7" w:rsidRDefault="006846F7" w:rsidP="0018275A">
      <w:pPr>
        <w:ind w:right="-563"/>
      </w:pP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735"/>
        <w:gridCol w:w="2556"/>
        <w:gridCol w:w="3747"/>
      </w:tblGrid>
      <w:tr w:rsidR="001408C2" w:rsidRPr="001C53A8" w14:paraId="11848370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232738AE" w14:textId="77777777"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1. НАЗВА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14:paraId="32B62A60" w14:textId="77777777" w:rsidR="001408C2" w:rsidRPr="001C53A8" w:rsidRDefault="001408C2" w:rsidP="006846F7">
            <w:pPr>
              <w:tabs>
                <w:tab w:val="left" w:pos="1590"/>
              </w:tabs>
              <w:ind w:right="11"/>
              <w:jc w:val="both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повну назву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 Назва має бути безпосередньо пов’язана з цілями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кту, а також мусить давати загальне розуміння щодо змісту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 Будьте максимально конкретні та лаконічні – назва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 буде використовуватися у офіційному листуванні, а також у якості інструменту просування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1408C2" w:rsidRPr="001C53A8" w14:paraId="786124DD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23B31C02" w14:textId="77777777"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 xml:space="preserve">2. </w:t>
            </w:r>
            <w:r w:rsidR="006846F7" w:rsidRPr="001C53A8">
              <w:rPr>
                <w:b/>
                <w:bCs/>
                <w:sz w:val="19"/>
                <w:szCs w:val="19"/>
              </w:rPr>
              <w:t>ТЕМАТИЧНА СФЕРА</w:t>
            </w:r>
            <w:r w:rsidR="00DA222F" w:rsidRPr="001C53A8">
              <w:rPr>
                <w:rStyle w:val="af5"/>
                <w:b/>
                <w:bCs/>
                <w:sz w:val="19"/>
                <w:szCs w:val="19"/>
              </w:rPr>
              <w:footnoteReference w:id="2"/>
            </w:r>
            <w:r w:rsidR="006846F7" w:rsidRPr="001C53A8">
              <w:rPr>
                <w:b/>
                <w:bCs/>
                <w:sz w:val="19"/>
                <w:szCs w:val="19"/>
              </w:rPr>
              <w:t xml:space="preserve"> (ВІДМІТЬТЕ ПОТРІБНЕ)</w:t>
            </w:r>
          </w:p>
        </w:tc>
        <w:bookmarkStart w:id="1" w:name="_Hlk2256057"/>
        <w:tc>
          <w:tcPr>
            <w:tcW w:w="7038" w:type="dxa"/>
            <w:gridSpan w:val="3"/>
          </w:tcPr>
          <w:p w14:paraId="294634AC" w14:textId="210BDAA1" w:rsidR="00CA62F6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E6781A">
              <w:rPr>
                <w:bCs/>
                <w:sz w:val="19"/>
                <w:szCs w:val="19"/>
              </w:rPr>
              <w:t xml:space="preserve">пріоритет </w:t>
            </w:r>
            <w:r w:rsidR="00E6781A" w:rsidRPr="00E6781A">
              <w:rPr>
                <w:bCs/>
                <w:sz w:val="19"/>
                <w:szCs w:val="19"/>
              </w:rPr>
              <w:t>«ЕФЕКТИВНЕ МІСТО»</w:t>
            </w:r>
          </w:p>
          <w:p w14:paraId="055F69F4" w14:textId="45B08C86" w:rsidR="00CA62F6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="00E6781A">
              <w:rPr>
                <w:bCs/>
                <w:sz w:val="19"/>
                <w:szCs w:val="19"/>
              </w:rPr>
              <w:t xml:space="preserve"> пріоритет </w:t>
            </w:r>
            <w:r w:rsidR="00E6781A" w:rsidRPr="00E6781A">
              <w:rPr>
                <w:bCs/>
                <w:sz w:val="19"/>
                <w:szCs w:val="19"/>
              </w:rPr>
              <w:t>«ІННОВАЦІЙНЕ МІСТО»</w:t>
            </w:r>
          </w:p>
          <w:p w14:paraId="38706359" w14:textId="69CF02EF" w:rsidR="00CA62F6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="00896CDC" w:rsidRPr="001C53A8">
              <w:rPr>
                <w:bCs/>
                <w:sz w:val="19"/>
                <w:szCs w:val="19"/>
              </w:rPr>
              <w:t xml:space="preserve"> </w:t>
            </w:r>
            <w:r w:rsidR="00E6781A">
              <w:rPr>
                <w:bCs/>
                <w:sz w:val="19"/>
                <w:szCs w:val="19"/>
              </w:rPr>
              <w:t xml:space="preserve">пріоритет </w:t>
            </w:r>
            <w:r w:rsidR="00E6781A" w:rsidRPr="00E6781A">
              <w:rPr>
                <w:bCs/>
                <w:sz w:val="19"/>
                <w:szCs w:val="19"/>
              </w:rPr>
              <w:t>«АКТИВНЕ МІСТО»</w:t>
            </w:r>
          </w:p>
          <w:p w14:paraId="4AA01F87" w14:textId="6F675259" w:rsidR="00CB1BDA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="00896CDC" w:rsidRPr="001C53A8">
              <w:rPr>
                <w:bCs/>
                <w:sz w:val="19"/>
                <w:szCs w:val="19"/>
              </w:rPr>
              <w:t xml:space="preserve"> </w:t>
            </w:r>
            <w:r w:rsidR="00E6781A">
              <w:rPr>
                <w:bCs/>
                <w:sz w:val="19"/>
                <w:szCs w:val="19"/>
              </w:rPr>
              <w:t xml:space="preserve">пріоритет </w:t>
            </w:r>
            <w:r w:rsidR="00E6781A" w:rsidRPr="00E6781A">
              <w:rPr>
                <w:bCs/>
                <w:sz w:val="19"/>
                <w:szCs w:val="19"/>
              </w:rPr>
              <w:t>«КОМФОРТНЕ МІСТО»</w:t>
            </w:r>
          </w:p>
          <w:p w14:paraId="7BE661D8" w14:textId="5E5148EB" w:rsidR="00CB1BDA" w:rsidRPr="001C53A8" w:rsidRDefault="00CB1BDA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E6781A">
              <w:rPr>
                <w:bCs/>
                <w:sz w:val="19"/>
                <w:szCs w:val="19"/>
              </w:rPr>
              <w:t xml:space="preserve">пріоритет </w:t>
            </w:r>
            <w:r w:rsidR="00E6781A" w:rsidRPr="00E6781A">
              <w:rPr>
                <w:bCs/>
                <w:sz w:val="19"/>
                <w:szCs w:val="19"/>
              </w:rPr>
              <w:t>«ЗЕЛЕНЕ МІСТО»</w:t>
            </w:r>
          </w:p>
          <w:p w14:paraId="021B9CF5" w14:textId="1F496917" w:rsidR="00FE5CEF" w:rsidRPr="00E6781A" w:rsidRDefault="00CB1BDA" w:rsidP="00E6781A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E6781A">
              <w:rPr>
                <w:bCs/>
                <w:sz w:val="19"/>
                <w:szCs w:val="19"/>
              </w:rPr>
              <w:t xml:space="preserve">пріоритет </w:t>
            </w:r>
            <w:r w:rsidR="00E6781A" w:rsidRPr="00E6781A">
              <w:rPr>
                <w:bCs/>
                <w:sz w:val="19"/>
                <w:szCs w:val="19"/>
              </w:rPr>
              <w:t>«ІНКЛЮЗИВНЕ МІСТО»</w:t>
            </w:r>
            <w:bookmarkEnd w:id="1"/>
          </w:p>
        </w:tc>
      </w:tr>
      <w:tr w:rsidR="001408C2" w:rsidRPr="001C53A8" w14:paraId="62DCC55D" w14:textId="77777777" w:rsidTr="000F4DE4">
        <w:trPr>
          <w:jc w:val="center"/>
        </w:trPr>
        <w:tc>
          <w:tcPr>
            <w:tcW w:w="2860" w:type="dxa"/>
            <w:shd w:val="clear" w:color="auto" w:fill="C6D9F1"/>
          </w:tcPr>
          <w:p w14:paraId="41D02587" w14:textId="77777777"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 ЗАГАЛЬНА ІНФОРМАЦІЯ ПРО ЗАЯВНИКА</w:t>
            </w:r>
          </w:p>
        </w:tc>
        <w:tc>
          <w:tcPr>
            <w:tcW w:w="3291" w:type="dxa"/>
            <w:gridSpan w:val="2"/>
          </w:tcPr>
          <w:p w14:paraId="693C8488" w14:textId="77777777" w:rsidR="001408C2" w:rsidRPr="001C53A8" w:rsidRDefault="001408C2" w:rsidP="000F4DE4">
            <w:pPr>
              <w:tabs>
                <w:tab w:val="left" w:pos="1590"/>
              </w:tabs>
              <w:jc w:val="center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D8101A" w:rsidRPr="001C53A8">
              <w:rPr>
                <w:bCs/>
                <w:sz w:val="19"/>
                <w:szCs w:val="19"/>
              </w:rPr>
              <w:t>Громадська організація/ інша ю</w:t>
            </w:r>
            <w:r w:rsidRPr="001C53A8">
              <w:rPr>
                <w:bCs/>
                <w:sz w:val="19"/>
                <w:szCs w:val="19"/>
              </w:rPr>
              <w:t>ридична особа</w:t>
            </w:r>
          </w:p>
        </w:tc>
        <w:tc>
          <w:tcPr>
            <w:tcW w:w="3747" w:type="dxa"/>
          </w:tcPr>
          <w:p w14:paraId="51B5431A" w14:textId="77777777" w:rsidR="00BD4B73" w:rsidRPr="001C53A8" w:rsidRDefault="001408C2" w:rsidP="000F4DE4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BD4B73" w:rsidRPr="001C53A8">
              <w:rPr>
                <w:bCs/>
                <w:sz w:val="19"/>
                <w:szCs w:val="19"/>
              </w:rPr>
              <w:t>Ініціативна група/</w:t>
            </w:r>
          </w:p>
          <w:p w14:paraId="31DC134A" w14:textId="77777777" w:rsidR="001408C2" w:rsidRPr="001C53A8" w:rsidRDefault="00BD4B73" w:rsidP="000F4DE4">
            <w:pPr>
              <w:tabs>
                <w:tab w:val="left" w:pos="1590"/>
              </w:tabs>
              <w:jc w:val="center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фізична особа</w:t>
            </w:r>
          </w:p>
        </w:tc>
      </w:tr>
      <w:tr w:rsidR="001408C2" w:rsidRPr="001C53A8" w14:paraId="1E78388A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4A8C6590" w14:textId="77777777"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3.1.  НАЗВА</w:t>
            </w:r>
          </w:p>
        </w:tc>
        <w:tc>
          <w:tcPr>
            <w:tcW w:w="7038" w:type="dxa"/>
            <w:gridSpan w:val="3"/>
            <w:vAlign w:val="center"/>
          </w:tcPr>
          <w:p w14:paraId="07212AEB" w14:textId="77777777"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повну офіційну назву заявника українською мовою.]</w:t>
            </w:r>
          </w:p>
        </w:tc>
      </w:tr>
      <w:tr w:rsidR="001408C2" w:rsidRPr="001C53A8" w14:paraId="76EB8378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051DBE55" w14:textId="77777777"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2</w:t>
            </w:r>
            <w:r w:rsidRPr="001C53A8">
              <w:rPr>
                <w:b/>
                <w:bCs/>
                <w:sz w:val="19"/>
                <w:szCs w:val="19"/>
              </w:rPr>
              <w:t>. ПІБ КОНТАКТНОЇ ОСОБИ</w:t>
            </w:r>
          </w:p>
        </w:tc>
        <w:tc>
          <w:tcPr>
            <w:tcW w:w="7038" w:type="dxa"/>
            <w:gridSpan w:val="3"/>
            <w:vAlign w:val="center"/>
          </w:tcPr>
          <w:p w14:paraId="611B7F32" w14:textId="77777777"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прізвище, ім’я та по-батькові особи, з якою можна спілкуватися (отримувати додаткову інформацію) з питань, що стосуються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1408C2" w:rsidRPr="001C53A8" w14:paraId="0364B168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441F786C" w14:textId="77777777"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3</w:t>
            </w:r>
            <w:r w:rsidRPr="001C53A8">
              <w:rPr>
                <w:b/>
                <w:bCs/>
                <w:sz w:val="19"/>
                <w:szCs w:val="19"/>
              </w:rPr>
              <w:t>.  ТЕЛЕФОН</w:t>
            </w:r>
          </w:p>
        </w:tc>
        <w:tc>
          <w:tcPr>
            <w:tcW w:w="7038" w:type="dxa"/>
            <w:gridSpan w:val="3"/>
            <w:vAlign w:val="center"/>
          </w:tcPr>
          <w:p w14:paraId="065B9B62" w14:textId="77777777"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телефон за яким в робочий час можна зв’язатися з представником заявника.]</w:t>
            </w:r>
          </w:p>
        </w:tc>
      </w:tr>
      <w:tr w:rsidR="001408C2" w:rsidRPr="001C53A8" w14:paraId="2B11842B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48F69C1A" w14:textId="77777777"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4</w:t>
            </w:r>
            <w:r w:rsidRPr="001C53A8">
              <w:rPr>
                <w:b/>
                <w:bCs/>
                <w:sz w:val="19"/>
                <w:szCs w:val="19"/>
              </w:rPr>
              <w:t>.  E-MAIL</w:t>
            </w:r>
          </w:p>
        </w:tc>
        <w:tc>
          <w:tcPr>
            <w:tcW w:w="7038" w:type="dxa"/>
            <w:gridSpan w:val="3"/>
            <w:vAlign w:val="center"/>
          </w:tcPr>
          <w:p w14:paraId="37CF6990" w14:textId="77777777"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електронну адресу, за якою можна вести листування з представником заявника.]</w:t>
            </w:r>
          </w:p>
        </w:tc>
      </w:tr>
      <w:tr w:rsidR="001408C2" w:rsidRPr="001C53A8" w14:paraId="065B275E" w14:textId="77777777" w:rsidTr="006846F7">
        <w:trPr>
          <w:jc w:val="center"/>
        </w:trPr>
        <w:tc>
          <w:tcPr>
            <w:tcW w:w="9898" w:type="dxa"/>
            <w:gridSpan w:val="4"/>
            <w:shd w:val="clear" w:color="auto" w:fill="C6D9F1"/>
          </w:tcPr>
          <w:p w14:paraId="5A082AB4" w14:textId="77777777" w:rsidR="001408C2" w:rsidRPr="001C53A8" w:rsidRDefault="001408C2" w:rsidP="008B104C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 ОПИС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</w:tr>
      <w:tr w:rsidR="001408C2" w:rsidRPr="001C53A8" w14:paraId="004F8EE7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7201EACE" w14:textId="77777777"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</w:t>
            </w:r>
            <w:r w:rsidR="00DE6DBA" w:rsidRPr="001C53A8">
              <w:rPr>
                <w:b/>
                <w:bCs/>
                <w:sz w:val="19"/>
                <w:szCs w:val="19"/>
              </w:rPr>
              <w:t>.1. АКТУАЛЬНІСТЬ ПРОБЛЕМИ НА ВИРІШЕННЯ ЯКОЇ СПРЯМОВАН</w:t>
            </w:r>
            <w:r w:rsidR="0030490D" w:rsidRPr="001C53A8">
              <w:rPr>
                <w:b/>
                <w:bCs/>
                <w:sz w:val="19"/>
                <w:szCs w:val="19"/>
              </w:rPr>
              <w:t>ИЙ</w:t>
            </w:r>
            <w:r w:rsidR="00DE6DBA" w:rsidRPr="001C53A8">
              <w:rPr>
                <w:b/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="00DE6DBA" w:rsidRPr="001C53A8">
              <w:rPr>
                <w:b/>
                <w:bCs/>
                <w:sz w:val="19"/>
                <w:szCs w:val="19"/>
              </w:rPr>
              <w:t>КТ</w:t>
            </w:r>
          </w:p>
        </w:tc>
        <w:tc>
          <w:tcPr>
            <w:tcW w:w="7038" w:type="dxa"/>
            <w:gridSpan w:val="3"/>
          </w:tcPr>
          <w:p w14:paraId="4E99E0BD" w14:textId="77777777" w:rsidR="001408C2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[Коротко опишіть актуальність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поточну ситуацію, яка пояснює доцільність та важливість реалізації саме цього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саме в цій формі, в цьому місці і для цієї цільової групи. Варіантів вирішення цієї проблеми може бути кілька. Обґрунтуйте, чому Ваш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 (підхід) є найбільш прийнятним.]</w:t>
            </w:r>
          </w:p>
        </w:tc>
      </w:tr>
      <w:tr w:rsidR="00DE6DBA" w:rsidRPr="001C53A8" w14:paraId="34890EF7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0729D80A" w14:textId="77777777"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4.2. МЕТА ТА ЦІЛІ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14:paraId="6B5199E0" w14:textId="77777777" w:rsidR="00DE6DBA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загальну мету та цілі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Загальна мета відображає довгостроковий вплив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що його буде досягнуто протягом певного часу після закінчення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Цілі мають бути досягнуті до закінчення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або в короткостроковий термін після його закінчення – зазвичай вони пов’язані з цільовою аудиторією. Будьте максимально конкретні.]</w:t>
            </w:r>
          </w:p>
        </w:tc>
      </w:tr>
      <w:tr w:rsidR="00DE6DBA" w:rsidRPr="001C53A8" w14:paraId="12DCCEAB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090FFA51" w14:textId="77777777"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lastRenderedPageBreak/>
              <w:t>4.3. ЦІЛЬОВА ГРУПА</w:t>
            </w:r>
          </w:p>
        </w:tc>
        <w:tc>
          <w:tcPr>
            <w:tcW w:w="7038" w:type="dxa"/>
            <w:gridSpan w:val="3"/>
          </w:tcPr>
          <w:p w14:paraId="4502AE12" w14:textId="77777777" w:rsidR="00DE6DBA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групи осіб/установ, які отримають зиск від впровадження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Зазвичай, це ті, хто бере участь у заходах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або ті, для кого ці заходи проводяться (вкажіть кількість, якщо це можливо). Як саме цільову групу буде залучено до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кту? Вкажіть також, за якими критеріями і хто буде відбирати учасників (членів цільових груп).]</w:t>
            </w:r>
          </w:p>
        </w:tc>
      </w:tr>
      <w:tr w:rsidR="00DE6DBA" w:rsidRPr="001C53A8" w14:paraId="2C6DFF68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3BF13FB4" w14:textId="77777777"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4.4. ОПИС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14:paraId="31259E1B" w14:textId="77777777" w:rsidR="00817441" w:rsidRPr="001C53A8" w:rsidRDefault="00817441" w:rsidP="00817441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[Перерахуйте та коротко опишіть заходи (воркшопи, екскурсії, квести, дискусії, видання та інше), що плануються до впровадження в рамках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</w:t>
            </w:r>
          </w:p>
          <w:p w14:paraId="0B2F30C0" w14:textId="77777777" w:rsidR="00DE6DBA" w:rsidRPr="001C53A8" w:rsidRDefault="00817441" w:rsidP="00817441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Додайте, до заявки попередню програму заходу або зміст запланованої публікації з інформацією про авторів. Для семінарів та тренінгів обов’язково вкажіть, кого саме буде запрошено у якості лекторів та тренерів, додайте до заявки коротку інформацію про них. Для публікацій – обов’язково надайте інформацію про заплановані форми та шляхи розповсюдження.]</w:t>
            </w:r>
          </w:p>
        </w:tc>
      </w:tr>
      <w:tr w:rsidR="00DE6DBA" w:rsidRPr="001C53A8" w14:paraId="7D1F1245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12EC0177" w14:textId="77777777"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4.5. ОЧІКУВАНІ РЕЗУЛЬТАТИ  ТА МЕТОДИ ОЦІНКИ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14:paraId="0300ED0E" w14:textId="77777777" w:rsidR="00817441" w:rsidRPr="001C53A8" w:rsidRDefault="00817441" w:rsidP="00817441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результати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(продукти й послуги, що будуть вироблені та надані завдяки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кту). Зазвичай, це відчутні й конкретні матеріальні речі, які помітні, – наприклад, проведені масові заходи, і т. д. (результати/продукти поточної діяльності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кту), а також менш помітні речі на кшталт нових навичок, знань, досвіду, і т. д. (результати впливу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– результативні наслідки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підсумкові результати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кту). Вкажіть як результати/продукти поточної діяльності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так і результати впливу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</w:t>
            </w:r>
          </w:p>
          <w:p w14:paraId="5592D5C0" w14:textId="77777777" w:rsidR="00DE6DBA" w:rsidRPr="001C53A8" w:rsidRDefault="00817441" w:rsidP="00817441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Вкажіть методи оцінки результатів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(опитування, анкетування, статистична звітність тощо).]</w:t>
            </w:r>
          </w:p>
        </w:tc>
      </w:tr>
      <w:tr w:rsidR="00DE6DBA" w:rsidRPr="001C53A8" w14:paraId="598102B5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2C0CEB03" w14:textId="77777777" w:rsidR="00DE6DBA" w:rsidRPr="001C53A8" w:rsidRDefault="00947AF4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4.6. РИЗИКИ</w:t>
            </w:r>
          </w:p>
        </w:tc>
        <w:tc>
          <w:tcPr>
            <w:tcW w:w="7038" w:type="dxa"/>
            <w:gridSpan w:val="3"/>
          </w:tcPr>
          <w:p w14:paraId="06A09501" w14:textId="77777777" w:rsidR="00DE6DBA" w:rsidRPr="001C53A8" w:rsidRDefault="00167DF4" w:rsidP="00167DF4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які фактори/обставини (несприятливі погодні умови, відсутність цільової аудиторії тощо) можуть негативно вплинути на реалізацію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 його результати.]</w:t>
            </w:r>
          </w:p>
        </w:tc>
      </w:tr>
      <w:tr w:rsidR="00167DF4" w:rsidRPr="001C53A8" w14:paraId="072BFF18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4551AE33" w14:textId="77777777" w:rsidR="00167DF4" w:rsidRPr="001C53A8" w:rsidRDefault="00167DF4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4.7. ТЕРМІН РЕАЛІЗАЦІЇ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14:paraId="6994A933" w14:textId="10A5FE86" w:rsidR="00167DF4" w:rsidRPr="001C53A8" w:rsidRDefault="00167DF4" w:rsidP="00167DF4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 xml:space="preserve">[Вкажіть тривалість заходів </w:t>
            </w:r>
            <w:r w:rsidR="00FB1463" w:rsidRPr="001C53A8">
              <w:rPr>
                <w:sz w:val="19"/>
                <w:szCs w:val="19"/>
              </w:rPr>
              <w:t>(орієнтовний час) в рамках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FB1463" w:rsidRPr="001C53A8">
              <w:rPr>
                <w:sz w:val="19"/>
                <w:szCs w:val="19"/>
              </w:rPr>
              <w:t xml:space="preserve">кту </w:t>
            </w:r>
            <w:r w:rsidRPr="001C53A8">
              <w:rPr>
                <w:sz w:val="19"/>
                <w:szCs w:val="19"/>
              </w:rPr>
              <w:t xml:space="preserve">та </w:t>
            </w:r>
            <w:r w:rsidR="00FB1463" w:rsidRPr="001C53A8">
              <w:rPr>
                <w:sz w:val="19"/>
                <w:szCs w:val="19"/>
              </w:rPr>
              <w:t xml:space="preserve">дату їх проведення в межах </w:t>
            </w:r>
            <w:r w:rsidR="00E6781A" w:rsidRPr="00E6781A">
              <w:rPr>
                <w:b/>
                <w:bCs/>
                <w:sz w:val="19"/>
                <w:szCs w:val="19"/>
              </w:rPr>
              <w:t>07</w:t>
            </w:r>
            <w:r w:rsidR="00D8101A" w:rsidRPr="00E6781A">
              <w:rPr>
                <w:b/>
                <w:bCs/>
                <w:sz w:val="19"/>
                <w:szCs w:val="19"/>
              </w:rPr>
              <w:t>-</w:t>
            </w:r>
            <w:r w:rsidR="0084498A" w:rsidRPr="00E6781A">
              <w:rPr>
                <w:b/>
                <w:bCs/>
                <w:sz w:val="19"/>
                <w:szCs w:val="19"/>
              </w:rPr>
              <w:t>1</w:t>
            </w:r>
            <w:r w:rsidR="00E6781A" w:rsidRPr="00E6781A">
              <w:rPr>
                <w:b/>
                <w:bCs/>
                <w:sz w:val="19"/>
                <w:szCs w:val="19"/>
              </w:rPr>
              <w:t>3</w:t>
            </w:r>
            <w:r w:rsidR="00FB1463" w:rsidRPr="00E6781A">
              <w:rPr>
                <w:b/>
                <w:bCs/>
                <w:sz w:val="19"/>
                <w:szCs w:val="19"/>
              </w:rPr>
              <w:t xml:space="preserve"> червня 20</w:t>
            </w:r>
            <w:r w:rsidR="0084498A" w:rsidRPr="00E6781A">
              <w:rPr>
                <w:b/>
                <w:bCs/>
                <w:sz w:val="19"/>
                <w:szCs w:val="19"/>
              </w:rPr>
              <w:t>2</w:t>
            </w:r>
            <w:r w:rsidR="00E6781A" w:rsidRPr="00E6781A">
              <w:rPr>
                <w:b/>
                <w:bCs/>
                <w:sz w:val="19"/>
                <w:szCs w:val="19"/>
              </w:rPr>
              <w:t>1</w:t>
            </w:r>
            <w:r w:rsidR="00FB1463" w:rsidRPr="001C53A8">
              <w:rPr>
                <w:sz w:val="19"/>
                <w:szCs w:val="19"/>
              </w:rPr>
              <w:t xml:space="preserve"> року</w:t>
            </w:r>
            <w:r w:rsidRPr="001C53A8">
              <w:rPr>
                <w:sz w:val="19"/>
                <w:szCs w:val="19"/>
              </w:rPr>
              <w:t>.]</w:t>
            </w:r>
          </w:p>
        </w:tc>
      </w:tr>
      <w:tr w:rsidR="0029678E" w:rsidRPr="001C53A8" w14:paraId="755B176B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4F79EFAD" w14:textId="32DD5523" w:rsidR="0029678E" w:rsidRPr="001C53A8" w:rsidRDefault="0029678E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4.8. МІСЦЕ РЕАЛІЗАЦІЇ</w:t>
            </w:r>
          </w:p>
        </w:tc>
        <w:tc>
          <w:tcPr>
            <w:tcW w:w="7038" w:type="dxa"/>
            <w:gridSpan w:val="3"/>
          </w:tcPr>
          <w:p w14:paraId="1E6C99CB" w14:textId="06DB8FB0" w:rsidR="0029678E" w:rsidRPr="001C53A8" w:rsidRDefault="0029678E" w:rsidP="0029678E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>
              <w:rPr>
                <w:bCs/>
                <w:sz w:val="19"/>
                <w:szCs w:val="19"/>
              </w:rPr>
              <w:t>головна локація (буде визначена організаторами)</w:t>
            </w:r>
          </w:p>
          <w:p w14:paraId="4754CD9F" w14:textId="7BA21CBE" w:rsidR="0029678E" w:rsidRDefault="0029678E" w:rsidP="0029678E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>
              <w:rPr>
                <w:bCs/>
                <w:sz w:val="19"/>
                <w:szCs w:val="19"/>
              </w:rPr>
              <w:t xml:space="preserve"> власна локація: ________________________________________________</w:t>
            </w:r>
          </w:p>
          <w:p w14:paraId="13EC8FF3" w14:textId="22009102" w:rsidR="0029678E" w:rsidRPr="0029678E" w:rsidRDefault="0029678E" w:rsidP="0029678E">
            <w:pPr>
              <w:jc w:val="center"/>
              <w:rPr>
                <w:bCs/>
                <w:sz w:val="19"/>
                <w:szCs w:val="19"/>
              </w:rPr>
            </w:pPr>
            <w:r>
              <w:rPr>
                <w:bCs/>
                <w:sz w:val="19"/>
                <w:szCs w:val="19"/>
              </w:rPr>
              <w:t>(адреса)</w:t>
            </w:r>
          </w:p>
        </w:tc>
      </w:tr>
      <w:tr w:rsidR="00817441" w:rsidRPr="001C53A8" w14:paraId="390D833A" w14:textId="77777777" w:rsidTr="00D56AEF">
        <w:trPr>
          <w:jc w:val="center"/>
        </w:trPr>
        <w:tc>
          <w:tcPr>
            <w:tcW w:w="9898" w:type="dxa"/>
            <w:gridSpan w:val="4"/>
            <w:shd w:val="clear" w:color="auto" w:fill="C6D9F1"/>
          </w:tcPr>
          <w:p w14:paraId="3DE5EEF8" w14:textId="77777777" w:rsidR="00817441" w:rsidRPr="001C53A8" w:rsidRDefault="00817441" w:rsidP="00817441">
            <w:pPr>
              <w:jc w:val="center"/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 РЕСУРСИ ДЛЯ РЕАЛІЗАЦІЇ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</w:tr>
      <w:tr w:rsidR="00817441" w:rsidRPr="001C53A8" w14:paraId="47A72E69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56700775" w14:textId="77777777" w:rsidR="00817441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5.1. ВАРТІСТЬ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14:paraId="22DB06F8" w14:textId="77777777" w:rsidR="00817441" w:rsidRPr="001C53A8" w:rsidRDefault="00817441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загальну вартість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</w:t>
            </w:r>
            <w:r w:rsidR="00017471" w:rsidRPr="001C53A8">
              <w:rPr>
                <w:sz w:val="19"/>
                <w:szCs w:val="19"/>
              </w:rPr>
              <w:t xml:space="preserve"> </w:t>
            </w:r>
            <w:r w:rsidR="0030490D" w:rsidRPr="001C53A8">
              <w:rPr>
                <w:sz w:val="19"/>
                <w:szCs w:val="19"/>
              </w:rPr>
              <w:t>зі зведеного</w:t>
            </w:r>
            <w:r w:rsidR="00017471" w:rsidRPr="001C53A8">
              <w:rPr>
                <w:sz w:val="19"/>
                <w:szCs w:val="19"/>
              </w:rPr>
              <w:t xml:space="preserve"> бюджет</w:t>
            </w:r>
            <w:r w:rsidR="0030490D" w:rsidRPr="001C53A8">
              <w:rPr>
                <w:sz w:val="19"/>
                <w:szCs w:val="19"/>
              </w:rPr>
              <w:t>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30490D" w:rsidRPr="001C53A8">
              <w:rPr>
                <w:sz w:val="19"/>
                <w:szCs w:val="19"/>
              </w:rPr>
              <w:t>кту</w:t>
            </w:r>
            <w:r w:rsidR="00017471" w:rsidRPr="001C53A8">
              <w:rPr>
                <w:sz w:val="19"/>
                <w:szCs w:val="19"/>
              </w:rPr>
              <w:t xml:space="preserve"> (Додаток до АПЛІКАЦІЙНОЇ ФОРМИ)</w:t>
            </w:r>
            <w:r w:rsidR="007572C0" w:rsidRPr="001C53A8">
              <w:rPr>
                <w:sz w:val="19"/>
                <w:szCs w:val="19"/>
              </w:rPr>
              <w:t>, грн.</w:t>
            </w:r>
            <w:r w:rsidRPr="001C53A8">
              <w:rPr>
                <w:sz w:val="19"/>
                <w:szCs w:val="19"/>
              </w:rPr>
              <w:t>]</w:t>
            </w:r>
          </w:p>
        </w:tc>
      </w:tr>
      <w:tr w:rsidR="00817441" w:rsidRPr="001C53A8" w14:paraId="1C6E33E4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73AC5592" w14:textId="77777777" w:rsidR="00817441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 xml:space="preserve">5.2. </w:t>
            </w:r>
            <w:r w:rsidR="007572C0" w:rsidRPr="001C53A8">
              <w:rPr>
                <w:b/>
                <w:bCs/>
                <w:sz w:val="19"/>
                <w:szCs w:val="19"/>
              </w:rPr>
              <w:t>ВЛАСНИЙ ВНЕСОК</w:t>
            </w:r>
            <w:r w:rsidR="00167DF4" w:rsidRPr="001C53A8">
              <w:rPr>
                <w:rStyle w:val="af5"/>
                <w:b/>
                <w:bCs/>
                <w:sz w:val="19"/>
                <w:szCs w:val="19"/>
              </w:rPr>
              <w:footnoteReference w:id="3"/>
            </w:r>
          </w:p>
        </w:tc>
        <w:tc>
          <w:tcPr>
            <w:tcW w:w="7038" w:type="dxa"/>
            <w:gridSpan w:val="3"/>
          </w:tcPr>
          <w:p w14:paraId="355BC3AA" w14:textId="77777777" w:rsidR="00817441" w:rsidRPr="001C53A8" w:rsidRDefault="00817441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суму коштів, яку організація чи ініціативна група готова зібрати з членів чи інших джерел та вкласти у впровадження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</w:t>
            </w:r>
            <w:r w:rsidR="00D8101A" w:rsidRPr="001C53A8">
              <w:rPr>
                <w:sz w:val="19"/>
                <w:szCs w:val="19"/>
              </w:rPr>
              <w:t>, в тому числі кошти чи технічна допомога залучена в рамках інших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D8101A" w:rsidRPr="001C53A8">
              <w:rPr>
                <w:sz w:val="19"/>
                <w:szCs w:val="19"/>
              </w:rPr>
              <w:t>ктів</w:t>
            </w:r>
            <w:r w:rsidR="007572C0" w:rsidRPr="001C53A8">
              <w:rPr>
                <w:sz w:val="19"/>
                <w:szCs w:val="19"/>
              </w:rPr>
              <w:t>, грн</w:t>
            </w:r>
            <w:r w:rsidRPr="001C53A8">
              <w:rPr>
                <w:sz w:val="19"/>
                <w:szCs w:val="19"/>
              </w:rPr>
              <w:t>.</w:t>
            </w:r>
            <w:r w:rsidR="00D8101A" w:rsidRPr="001C53A8">
              <w:rPr>
                <w:sz w:val="19"/>
                <w:szCs w:val="19"/>
              </w:rPr>
              <w:t xml:space="preserve"> Власний внесок заявника може бути як у фінансовій, так і не фінансовій прийнятній формі (обладнання, витратні матеріали, </w:t>
            </w:r>
            <w:r w:rsidR="00E96712" w:rsidRPr="001C53A8">
              <w:rPr>
                <w:sz w:val="19"/>
                <w:szCs w:val="19"/>
              </w:rPr>
              <w:t>час/вартість послуг експертів залучених на громадських засадах тощо</w:t>
            </w:r>
            <w:r w:rsidR="00D8101A" w:rsidRPr="001C53A8">
              <w:rPr>
                <w:sz w:val="19"/>
                <w:szCs w:val="19"/>
              </w:rPr>
              <w:t>).</w:t>
            </w:r>
            <w:r w:rsidRPr="001C53A8">
              <w:rPr>
                <w:sz w:val="19"/>
                <w:szCs w:val="19"/>
              </w:rPr>
              <w:t>]</w:t>
            </w:r>
          </w:p>
        </w:tc>
      </w:tr>
      <w:tr w:rsidR="007572C0" w:rsidRPr="001C53A8" w14:paraId="56AD71BB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4AC97138" w14:textId="77777777" w:rsidR="007572C0" w:rsidRPr="001C53A8" w:rsidRDefault="007572C0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lastRenderedPageBreak/>
              <w:t>5.3. ІНШІ РЕСУРСИ</w:t>
            </w:r>
          </w:p>
        </w:tc>
        <w:tc>
          <w:tcPr>
            <w:tcW w:w="7038" w:type="dxa"/>
            <w:gridSpan w:val="3"/>
          </w:tcPr>
          <w:p w14:paraId="2D093E72" w14:textId="77777777" w:rsidR="007572C0" w:rsidRPr="001C53A8" w:rsidRDefault="00947AF4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технічне обладнання (стільчики, столи, мультимедійна техніка і тому подібне), його кількість та характеристики, яке необхідне для успішної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 яке планується отримати від організаторів. Вкажіть також які власні чи залучені з інших джерел нефінансові ресурси вкладає організація/ініціативна група в реалізацію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кту.]</w:t>
            </w:r>
          </w:p>
        </w:tc>
      </w:tr>
      <w:tr w:rsidR="00DE6DBA" w:rsidRPr="001C53A8" w14:paraId="7C3C012C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56F0F65D" w14:textId="77777777"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6</w:t>
            </w:r>
            <w:r w:rsidR="00DE6DBA" w:rsidRPr="001C53A8">
              <w:rPr>
                <w:b/>
                <w:bCs/>
                <w:sz w:val="19"/>
                <w:szCs w:val="19"/>
              </w:rPr>
              <w:t>. ЗГОДА НА ОБРОБКУ ПЕРСОНАЛЬНИХ ДАНИХ</w:t>
            </w:r>
          </w:p>
        </w:tc>
        <w:tc>
          <w:tcPr>
            <w:tcW w:w="735" w:type="dxa"/>
            <w:tcBorders>
              <w:right w:val="nil"/>
            </w:tcBorders>
          </w:tcPr>
          <w:p w14:paraId="7528290B" w14:textId="77777777" w:rsidR="00DE6DBA" w:rsidRPr="001C53A8" w:rsidRDefault="00DE6DBA" w:rsidP="00DE6DBA">
            <w:pPr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3130EA">
              <w:rPr>
                <w:bCs/>
                <w:sz w:val="19"/>
                <w:szCs w:val="19"/>
              </w:rPr>
            </w:r>
            <w:r w:rsidR="003130EA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6303" w:type="dxa"/>
            <w:gridSpan w:val="2"/>
            <w:tcBorders>
              <w:left w:val="nil"/>
            </w:tcBorders>
          </w:tcPr>
          <w:p w14:paraId="20BB9458" w14:textId="77777777" w:rsidR="00DE6DBA" w:rsidRPr="001C53A8" w:rsidRDefault="00DE6DBA" w:rsidP="00DE6DBA">
            <w:pPr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 xml:space="preserve">Відповідно до вимог Закону України «Про захист персональних даних» № 2297-VI від 01 червня 2010 року я даю згоду і дозволяю здійснювати обробку своїх персональних даних (ім’я, мобільний телефон, адреса електронної скриньки, тощо), включаючи збір, систематизацію, накопичення, зберігання, уточнення, використання, знищення персональних даних, з метою збору, обробки статистичної інформації, проведення маркетингових досліджень та іншої діяльності, що пов’язана з </w:t>
            </w:r>
            <w:r w:rsidR="00643C25" w:rsidRPr="001C53A8">
              <w:rPr>
                <w:bCs/>
                <w:sz w:val="19"/>
                <w:szCs w:val="19"/>
              </w:rPr>
              <w:t>впровадженням</w:t>
            </w:r>
            <w:r w:rsidRPr="001C53A8">
              <w:rPr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кту, що описаний в цій формі. Надаю згоду на обробку персональних даних відповідно до зазначених вище умов. Я підтверджую, що мені відома мета використання моїх персональних даних, та висловлю згоду на використання моїх персональних даних.</w:t>
            </w:r>
          </w:p>
          <w:p w14:paraId="5736A57F" w14:textId="77777777" w:rsidR="00DE6DBA" w:rsidRPr="001C53A8" w:rsidRDefault="00DE6DBA" w:rsidP="00DE6DBA">
            <w:pPr>
              <w:jc w:val="both"/>
              <w:rPr>
                <w:bCs/>
                <w:color w:val="FFFFFF"/>
                <w:sz w:val="19"/>
                <w:szCs w:val="19"/>
              </w:rPr>
            </w:pPr>
          </w:p>
          <w:p w14:paraId="6677D572" w14:textId="77777777" w:rsidR="00DE6DBA" w:rsidRPr="001C53A8" w:rsidRDefault="00DE6DBA" w:rsidP="00DE6DBA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________________________________ [ПІБ]</w:t>
            </w:r>
          </w:p>
          <w:p w14:paraId="1E446E3A" w14:textId="77777777" w:rsidR="00FB1463" w:rsidRPr="001C53A8" w:rsidRDefault="00DE6DBA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[Підпис]</w:t>
            </w:r>
          </w:p>
          <w:p w14:paraId="42456B8E" w14:textId="77777777" w:rsidR="00BD4B73" w:rsidRPr="001C53A8" w:rsidRDefault="00BD4B73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</w:p>
        </w:tc>
      </w:tr>
      <w:tr w:rsidR="00DE6DBA" w:rsidRPr="001C53A8" w14:paraId="3A8087C2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2505E5FA" w14:textId="77777777"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7</w:t>
            </w:r>
            <w:r w:rsidR="00DE6DBA" w:rsidRPr="001C53A8">
              <w:rPr>
                <w:b/>
                <w:bCs/>
                <w:sz w:val="19"/>
                <w:szCs w:val="19"/>
              </w:rPr>
              <w:t>. ДАТА ЗАПОВНЕННЯ АПЛІКАЦІЙНОЇ ФОРМИ</w:t>
            </w:r>
          </w:p>
        </w:tc>
        <w:tc>
          <w:tcPr>
            <w:tcW w:w="7038" w:type="dxa"/>
            <w:gridSpan w:val="3"/>
          </w:tcPr>
          <w:p w14:paraId="6E547E5C" w14:textId="77777777" w:rsidR="00DE6DBA" w:rsidRPr="001C53A8" w:rsidRDefault="00DE6DBA" w:rsidP="00DE6DBA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 xml:space="preserve">[Дата підписання цієї </w:t>
            </w:r>
            <w:r w:rsidR="00817441" w:rsidRPr="001C53A8">
              <w:rPr>
                <w:bCs/>
                <w:sz w:val="19"/>
                <w:szCs w:val="19"/>
              </w:rPr>
              <w:t xml:space="preserve">АПЛІКАЦІЙНОЇ ФОРМИ </w:t>
            </w:r>
            <w:r w:rsidRPr="001C53A8">
              <w:rPr>
                <w:bCs/>
                <w:sz w:val="19"/>
                <w:szCs w:val="19"/>
              </w:rPr>
              <w:t xml:space="preserve">керівником організації чи ініціативної групи, що є заявником </w:t>
            </w:r>
            <w:r w:rsidR="00817441" w:rsidRPr="001C53A8">
              <w:rPr>
                <w:bCs/>
                <w:sz w:val="19"/>
                <w:szCs w:val="19"/>
              </w:rPr>
              <w:t>цього</w:t>
            </w:r>
            <w:r w:rsidRPr="001C53A8">
              <w:rPr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DE6DBA" w:rsidRPr="001C53A8" w14:paraId="2985B6F0" w14:textId="77777777" w:rsidTr="006846F7">
        <w:trPr>
          <w:jc w:val="center"/>
        </w:trPr>
        <w:tc>
          <w:tcPr>
            <w:tcW w:w="2860" w:type="dxa"/>
            <w:shd w:val="clear" w:color="auto" w:fill="C6D9F1"/>
          </w:tcPr>
          <w:p w14:paraId="6FE4EC86" w14:textId="77777777"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8</w:t>
            </w:r>
            <w:r w:rsidR="00DE6DBA" w:rsidRPr="001C53A8">
              <w:rPr>
                <w:b/>
                <w:bCs/>
                <w:sz w:val="19"/>
                <w:szCs w:val="19"/>
              </w:rPr>
              <w:t>. ПІБ ОСОБИ, ЩО ЗАПОВНИЛА АПЛІКАЦІЙНУ ФОРМУ</w:t>
            </w:r>
          </w:p>
          <w:p w14:paraId="3C52C2B9" w14:textId="77777777"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038" w:type="dxa"/>
            <w:gridSpan w:val="3"/>
          </w:tcPr>
          <w:p w14:paraId="4E04F85E" w14:textId="77777777" w:rsidR="00DE6DBA" w:rsidRPr="001C53A8" w:rsidRDefault="00DE6DBA" w:rsidP="00167DF4">
            <w:pPr>
              <w:tabs>
                <w:tab w:val="left" w:pos="1590"/>
              </w:tabs>
              <w:rPr>
                <w:bCs/>
                <w:sz w:val="19"/>
                <w:szCs w:val="19"/>
              </w:rPr>
            </w:pPr>
          </w:p>
          <w:p w14:paraId="2FB8FABA" w14:textId="77777777" w:rsidR="00167DF4" w:rsidRPr="001C53A8" w:rsidRDefault="00167DF4" w:rsidP="00167DF4">
            <w:pPr>
              <w:tabs>
                <w:tab w:val="left" w:pos="1590"/>
              </w:tabs>
              <w:rPr>
                <w:bCs/>
                <w:sz w:val="19"/>
                <w:szCs w:val="19"/>
              </w:rPr>
            </w:pPr>
          </w:p>
          <w:p w14:paraId="66777D78" w14:textId="77777777" w:rsidR="00DE6DBA" w:rsidRPr="001C53A8" w:rsidRDefault="00DE6DBA" w:rsidP="00DE6DBA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________________________________ [ПІБ]</w:t>
            </w:r>
          </w:p>
          <w:p w14:paraId="111564E0" w14:textId="77777777" w:rsidR="00FB1463" w:rsidRPr="001C53A8" w:rsidRDefault="00DE6DBA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[Підпис]</w:t>
            </w:r>
          </w:p>
          <w:p w14:paraId="7CCB97A6" w14:textId="77777777" w:rsidR="00BD4B73" w:rsidRPr="001C53A8" w:rsidRDefault="00BD4B73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</w:p>
        </w:tc>
      </w:tr>
    </w:tbl>
    <w:p w14:paraId="09C7E3F1" w14:textId="77777777" w:rsidR="00557096" w:rsidRDefault="00557096" w:rsidP="0018275A"/>
    <w:p w14:paraId="5480445B" w14:textId="77777777" w:rsidR="00CB1BDA" w:rsidRDefault="00CB1BDA" w:rsidP="009A5B54">
      <w:pPr>
        <w:jc w:val="right"/>
        <w:rPr>
          <w:b/>
          <w:sz w:val="24"/>
        </w:rPr>
      </w:pPr>
    </w:p>
    <w:p w14:paraId="57CB2C8D" w14:textId="77777777" w:rsidR="00CB1BDA" w:rsidRDefault="00CB1BDA" w:rsidP="009A5B54">
      <w:pPr>
        <w:jc w:val="right"/>
        <w:rPr>
          <w:b/>
          <w:sz w:val="24"/>
        </w:rPr>
      </w:pPr>
    </w:p>
    <w:p w14:paraId="287900BB" w14:textId="77777777" w:rsidR="001C53A8" w:rsidRDefault="001C53A8" w:rsidP="009A5B54">
      <w:pPr>
        <w:jc w:val="right"/>
        <w:rPr>
          <w:b/>
          <w:sz w:val="24"/>
        </w:rPr>
      </w:pPr>
    </w:p>
    <w:p w14:paraId="451DC1CD" w14:textId="77777777" w:rsidR="001C53A8" w:rsidRDefault="001C53A8" w:rsidP="009A5B54">
      <w:pPr>
        <w:jc w:val="right"/>
        <w:rPr>
          <w:b/>
          <w:sz w:val="24"/>
        </w:rPr>
      </w:pPr>
    </w:p>
    <w:p w14:paraId="21A0B456" w14:textId="4B2226CE" w:rsidR="001C53A8" w:rsidRDefault="001C53A8" w:rsidP="009A5B54">
      <w:pPr>
        <w:jc w:val="right"/>
        <w:rPr>
          <w:b/>
          <w:sz w:val="24"/>
        </w:rPr>
      </w:pPr>
    </w:p>
    <w:p w14:paraId="78379BA7" w14:textId="085B4850" w:rsidR="00E6781A" w:rsidRDefault="00E6781A" w:rsidP="009A5B54">
      <w:pPr>
        <w:jc w:val="right"/>
        <w:rPr>
          <w:b/>
          <w:sz w:val="24"/>
        </w:rPr>
      </w:pPr>
    </w:p>
    <w:p w14:paraId="30F1D53E" w14:textId="488E7D7F" w:rsidR="00E6781A" w:rsidRDefault="00E6781A" w:rsidP="009A5B54">
      <w:pPr>
        <w:jc w:val="right"/>
        <w:rPr>
          <w:b/>
          <w:sz w:val="24"/>
        </w:rPr>
      </w:pPr>
    </w:p>
    <w:p w14:paraId="1D71400A" w14:textId="1CB27D60" w:rsidR="00E6781A" w:rsidRDefault="00E6781A" w:rsidP="009A5B54">
      <w:pPr>
        <w:jc w:val="right"/>
        <w:rPr>
          <w:b/>
          <w:sz w:val="24"/>
        </w:rPr>
      </w:pPr>
    </w:p>
    <w:p w14:paraId="06809921" w14:textId="0E7F44E2" w:rsidR="00E6781A" w:rsidRDefault="00E6781A" w:rsidP="009A5B54">
      <w:pPr>
        <w:jc w:val="right"/>
        <w:rPr>
          <w:b/>
          <w:sz w:val="24"/>
        </w:rPr>
      </w:pPr>
    </w:p>
    <w:p w14:paraId="438246ED" w14:textId="77E7CE1B" w:rsidR="00E6781A" w:rsidRDefault="00E6781A" w:rsidP="009A5B54">
      <w:pPr>
        <w:jc w:val="right"/>
        <w:rPr>
          <w:b/>
          <w:sz w:val="24"/>
        </w:rPr>
      </w:pPr>
    </w:p>
    <w:p w14:paraId="12DAE41D" w14:textId="726DDB36" w:rsidR="00E6781A" w:rsidRDefault="00E6781A" w:rsidP="009A5B54">
      <w:pPr>
        <w:jc w:val="right"/>
        <w:rPr>
          <w:b/>
          <w:sz w:val="24"/>
        </w:rPr>
      </w:pPr>
    </w:p>
    <w:p w14:paraId="1789F95D" w14:textId="77777777" w:rsidR="009A5B54" w:rsidRPr="009A5B54" w:rsidRDefault="009A5B54" w:rsidP="009A5B54">
      <w:pPr>
        <w:jc w:val="right"/>
        <w:rPr>
          <w:b/>
          <w:sz w:val="24"/>
        </w:rPr>
      </w:pPr>
      <w:r w:rsidRPr="009A5B54">
        <w:rPr>
          <w:b/>
          <w:sz w:val="24"/>
        </w:rPr>
        <w:lastRenderedPageBreak/>
        <w:t>Додаток</w:t>
      </w:r>
    </w:p>
    <w:p w14:paraId="233025C0" w14:textId="77777777" w:rsidR="009A5B54" w:rsidRPr="009A5B54" w:rsidRDefault="009A5B54" w:rsidP="009A5B54">
      <w:pPr>
        <w:rPr>
          <w:b/>
          <w:sz w:val="24"/>
        </w:rPr>
      </w:pPr>
    </w:p>
    <w:p w14:paraId="0924FCBD" w14:textId="77777777" w:rsidR="009A5B54" w:rsidRDefault="009A5B54" w:rsidP="009A5B54">
      <w:pPr>
        <w:rPr>
          <w:b/>
          <w:sz w:val="24"/>
        </w:rPr>
      </w:pPr>
      <w:r w:rsidRPr="009A5B54">
        <w:rPr>
          <w:b/>
          <w:sz w:val="24"/>
        </w:rPr>
        <w:t>БЮДЖЕТ ПРО</w:t>
      </w:r>
      <w:r w:rsidR="0084498A">
        <w:rPr>
          <w:b/>
          <w:sz w:val="24"/>
        </w:rPr>
        <w:t>Є</w:t>
      </w:r>
      <w:r w:rsidRPr="009A5B54">
        <w:rPr>
          <w:b/>
          <w:sz w:val="24"/>
        </w:rPr>
        <w:t>КТУ</w:t>
      </w:r>
    </w:p>
    <w:p w14:paraId="6B0084CC" w14:textId="77777777" w:rsidR="009A5B54" w:rsidRPr="009A5B54" w:rsidRDefault="009A5B54" w:rsidP="009A5B54">
      <w:pPr>
        <w:rPr>
          <w:b/>
          <w:sz w:val="24"/>
        </w:rPr>
      </w:pPr>
      <w:r w:rsidRPr="009A5B54">
        <w:rPr>
          <w:b/>
          <w:sz w:val="24"/>
        </w:rPr>
        <w:t>________________________________________________________________</w:t>
      </w:r>
      <w:r>
        <w:rPr>
          <w:b/>
          <w:sz w:val="24"/>
        </w:rPr>
        <w:t>_</w:t>
      </w:r>
      <w:r w:rsidRPr="009A5B54">
        <w:rPr>
          <w:b/>
          <w:sz w:val="24"/>
        </w:rPr>
        <w:t>_________</w:t>
      </w:r>
    </w:p>
    <w:p w14:paraId="0DF37169" w14:textId="77777777" w:rsidR="009A5B54" w:rsidRDefault="009A5B54" w:rsidP="009A5B54">
      <w:pPr>
        <w:rPr>
          <w:lang w:val="ru-RU"/>
        </w:rPr>
      </w:pPr>
      <w:r>
        <w:t xml:space="preserve"> </w:t>
      </w: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3539"/>
        <w:gridCol w:w="1985"/>
        <w:gridCol w:w="1812"/>
        <w:gridCol w:w="2582"/>
      </w:tblGrid>
      <w:tr w:rsidR="009A5B54" w14:paraId="515F222B" w14:textId="77777777" w:rsidTr="009A5B54">
        <w:trPr>
          <w:trHeight w:val="52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F5280D1" w14:textId="77777777"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ТОВАР/ПОСЛУГА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B24AA31" w14:textId="77777777"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ЦІНА ЗА ОДИНИЦЮ</w:t>
            </w:r>
            <w:r>
              <w:rPr>
                <w:b/>
                <w:bCs/>
              </w:rPr>
              <w:t>, ГРН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8A1F297" w14:textId="77777777"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КІЛЬКІСТЬ ОДИНИЦЬ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7E46E10" w14:textId="77777777"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СУМА, ГРН</w:t>
            </w:r>
          </w:p>
        </w:tc>
      </w:tr>
      <w:tr w:rsidR="009A5B54" w14:paraId="748D50EF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BAF7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6C6C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4B26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9119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69C81BE8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E465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F565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0386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11BC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4A3BBB27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7F7A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503F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746E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5709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280E35C0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9A8F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6686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DED8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FF34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4B7CF794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C1A5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A7F1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8997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32CF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5C7CA5EE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D471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A733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398C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B0F7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53CC1B88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9020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EE58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9431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D6C5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299F05A0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13AF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1444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3990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2062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75016156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A38A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CBDC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91E2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7892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36C5AC87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1A73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9183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F8FF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4780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0F870E0A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8545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7F49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D77C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F59DC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05A9CC69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4330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730F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F280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C921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65748DCA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8E51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9FC7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73C6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7501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682E81CB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63E9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C034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6D92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5C58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507EDAAC" w14:textId="77777777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432D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0DE8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6117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60BD" w14:textId="77777777"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14:paraId="66B02342" w14:textId="77777777" w:rsidTr="009A5B54">
        <w:trPr>
          <w:trHeight w:val="58"/>
        </w:trPr>
        <w:tc>
          <w:tcPr>
            <w:tcW w:w="7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D97D22D" w14:textId="77777777" w:rsidR="009A5B54" w:rsidRPr="009A5B54" w:rsidRDefault="009A5B54">
            <w:pPr>
              <w:rPr>
                <w:b/>
                <w:bCs/>
                <w:sz w:val="24"/>
              </w:rPr>
            </w:pPr>
            <w:r w:rsidRPr="009A5B54">
              <w:rPr>
                <w:b/>
                <w:bCs/>
                <w:sz w:val="24"/>
              </w:rPr>
              <w:t>ЗАГАЛЬНА СУМА, ГРН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CC15" w14:textId="77777777" w:rsidR="009A5B54" w:rsidRPr="009A5B54" w:rsidRDefault="009A5B54">
            <w:pPr>
              <w:rPr>
                <w:b/>
                <w:bCs/>
                <w:sz w:val="24"/>
              </w:rPr>
            </w:pPr>
          </w:p>
        </w:tc>
      </w:tr>
    </w:tbl>
    <w:p w14:paraId="0E458ED2" w14:textId="77777777" w:rsidR="009A5B54" w:rsidRPr="006846F7" w:rsidRDefault="009A5B54" w:rsidP="0018275A"/>
    <w:sectPr w:rsidR="009A5B54" w:rsidRPr="006846F7" w:rsidSect="00D8101A">
      <w:headerReference w:type="default" r:id="rId8"/>
      <w:footerReference w:type="default" r:id="rId9"/>
      <w:pgSz w:w="12240" w:h="15840"/>
      <w:pgMar w:top="2269" w:right="900" w:bottom="1276" w:left="1440" w:header="708" w:footer="15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E8ACA" w14:textId="77777777" w:rsidR="003130EA" w:rsidRDefault="003130EA" w:rsidP="00F02BE1">
      <w:pPr>
        <w:spacing w:line="240" w:lineRule="auto"/>
      </w:pPr>
      <w:r>
        <w:separator/>
      </w:r>
    </w:p>
  </w:endnote>
  <w:endnote w:type="continuationSeparator" w:id="0">
    <w:p w14:paraId="1C3C6B6A" w14:textId="77777777" w:rsidR="003130EA" w:rsidRDefault="003130EA" w:rsidP="00F02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28899" w14:textId="21D08698" w:rsidR="00C75C1B" w:rsidRDefault="00FA0791">
    <w:pPr>
      <w:pStyle w:val="ab"/>
    </w:pPr>
    <w:r w:rsidRPr="00C75C1B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 wp14:anchorId="64BD9F81" wp14:editId="2BDE8568">
          <wp:simplePos x="0" y="0"/>
          <wp:positionH relativeFrom="column">
            <wp:posOffset>5865495</wp:posOffset>
          </wp:positionH>
          <wp:positionV relativeFrom="paragraph">
            <wp:posOffset>262255</wp:posOffset>
          </wp:positionV>
          <wp:extent cx="305435" cy="466725"/>
          <wp:effectExtent l="0" t="0" r="0" b="9525"/>
          <wp:wrapThrough wrapText="bothSides">
            <wp:wrapPolygon edited="0">
              <wp:start x="0" y="0"/>
              <wp:lineTo x="0" y="21159"/>
              <wp:lineTo x="20208" y="21159"/>
              <wp:lineTo x="20208" y="0"/>
              <wp:lineTo x="0" y="0"/>
            </wp:wrapPolygon>
          </wp:wrapThrough>
          <wp:docPr id="23" name="Picture 1073741858" descr="http://my-malyn.org.ua/wp-content/uploads/2016/06/Zhitomir_G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my-malyn.org.ua/wp-content/uploads/2016/06/Zhitomir_Ger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0543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E9FE0D9" wp14:editId="319E1F05">
          <wp:simplePos x="0" y="0"/>
          <wp:positionH relativeFrom="column">
            <wp:posOffset>4669155</wp:posOffset>
          </wp:positionH>
          <wp:positionV relativeFrom="paragraph">
            <wp:posOffset>208915</wp:posOffset>
          </wp:positionV>
          <wp:extent cx="958850" cy="539750"/>
          <wp:effectExtent l="0" t="0" r="0" b="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15" t="13897" r="10484" b="22659"/>
                  <a:stretch/>
                </pic:blipFill>
                <pic:spPr bwMode="auto">
                  <a:xfrm>
                    <a:off x="0" y="0"/>
                    <a:ext cx="9588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C25">
      <w:rPr>
        <w:noProof/>
      </w:rPr>
      <w:drawing>
        <wp:anchor distT="0" distB="0" distL="114300" distR="114300" simplePos="0" relativeHeight="251664384" behindDoc="0" locked="0" layoutInCell="1" allowOverlap="1" wp14:anchorId="7785C04C" wp14:editId="21A890C3">
          <wp:simplePos x="0" y="0"/>
          <wp:positionH relativeFrom="column">
            <wp:posOffset>2987040</wp:posOffset>
          </wp:positionH>
          <wp:positionV relativeFrom="paragraph">
            <wp:posOffset>246380</wp:posOffset>
          </wp:positionV>
          <wp:extent cx="1484757" cy="504000"/>
          <wp:effectExtent l="0" t="0" r="1270" b="0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757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5C1B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753934D4" wp14:editId="08379B51">
          <wp:simplePos x="0" y="0"/>
          <wp:positionH relativeFrom="margin">
            <wp:posOffset>-114300</wp:posOffset>
          </wp:positionH>
          <wp:positionV relativeFrom="topMargin">
            <wp:posOffset>9154795</wp:posOffset>
          </wp:positionV>
          <wp:extent cx="2760980" cy="405130"/>
          <wp:effectExtent l="0" t="0" r="1270" b="0"/>
          <wp:wrapSquare wrapText="bothSides"/>
          <wp:docPr id="24" name="Picture 1073741852" descr="C:\Users\GIZ\Desktop\logo-cyr-c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Z\Desktop\logo-cyr-co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98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C25" w:rsidRPr="00643C25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22D5D" w14:textId="77777777" w:rsidR="003130EA" w:rsidRDefault="003130EA" w:rsidP="00F02BE1">
      <w:pPr>
        <w:spacing w:line="240" w:lineRule="auto"/>
      </w:pPr>
      <w:r>
        <w:separator/>
      </w:r>
    </w:p>
  </w:footnote>
  <w:footnote w:type="continuationSeparator" w:id="0">
    <w:p w14:paraId="08E71013" w14:textId="77777777" w:rsidR="003130EA" w:rsidRDefault="003130EA" w:rsidP="00F02BE1">
      <w:pPr>
        <w:spacing w:line="240" w:lineRule="auto"/>
      </w:pPr>
      <w:r>
        <w:continuationSeparator/>
      </w:r>
    </w:p>
  </w:footnote>
  <w:footnote w:id="1">
    <w:p w14:paraId="2CE26956" w14:textId="34CB6BBE" w:rsidR="00DA222F" w:rsidRPr="00DA222F" w:rsidRDefault="00DA222F" w:rsidP="00DA222F">
      <w:pPr>
        <w:rPr>
          <w:sz w:val="24"/>
        </w:rPr>
      </w:pPr>
      <w:r>
        <w:rPr>
          <w:rStyle w:val="af5"/>
        </w:rPr>
        <w:footnoteRef/>
      </w:r>
      <w:r>
        <w:t xml:space="preserve"> </w:t>
      </w:r>
      <w:r w:rsidRPr="00DA222F">
        <w:rPr>
          <w:sz w:val="20"/>
        </w:rPr>
        <w:t xml:space="preserve">Заявка має бути надіслана </w:t>
      </w:r>
      <w:bookmarkStart w:id="0" w:name="_Hlk29807438"/>
      <w:r w:rsidRPr="00DA222F">
        <w:rPr>
          <w:b/>
          <w:sz w:val="20"/>
        </w:rPr>
        <w:t xml:space="preserve">до </w:t>
      </w:r>
      <w:r w:rsidR="00D8101A">
        <w:rPr>
          <w:b/>
          <w:sz w:val="20"/>
        </w:rPr>
        <w:t>23.59 (</w:t>
      </w:r>
      <w:r w:rsidR="00D8101A" w:rsidRPr="00D8101A">
        <w:rPr>
          <w:b/>
          <w:sz w:val="20"/>
        </w:rPr>
        <w:t>UTC+2</w:t>
      </w:r>
      <w:r w:rsidR="00D8101A">
        <w:rPr>
          <w:b/>
          <w:sz w:val="20"/>
        </w:rPr>
        <w:t xml:space="preserve">) </w:t>
      </w:r>
      <w:r w:rsidR="00E6781A">
        <w:rPr>
          <w:b/>
          <w:sz w:val="20"/>
        </w:rPr>
        <w:t>08</w:t>
      </w:r>
      <w:r w:rsidR="0084498A">
        <w:rPr>
          <w:b/>
          <w:sz w:val="20"/>
        </w:rPr>
        <w:t xml:space="preserve"> </w:t>
      </w:r>
      <w:r w:rsidR="00E6781A">
        <w:rPr>
          <w:b/>
          <w:sz w:val="20"/>
        </w:rPr>
        <w:t>березня</w:t>
      </w:r>
      <w:r w:rsidRPr="00DA222F">
        <w:rPr>
          <w:b/>
          <w:sz w:val="20"/>
        </w:rPr>
        <w:t xml:space="preserve"> 20</w:t>
      </w:r>
      <w:r w:rsidR="0084498A">
        <w:rPr>
          <w:b/>
          <w:sz w:val="20"/>
        </w:rPr>
        <w:t>2</w:t>
      </w:r>
      <w:r w:rsidR="00E6781A">
        <w:rPr>
          <w:b/>
          <w:sz w:val="20"/>
        </w:rPr>
        <w:t>1</w:t>
      </w:r>
      <w:r w:rsidRPr="00DA222F">
        <w:rPr>
          <w:b/>
          <w:sz w:val="20"/>
        </w:rPr>
        <w:t xml:space="preserve"> року</w:t>
      </w:r>
      <w:r w:rsidRPr="00DA222F">
        <w:rPr>
          <w:sz w:val="20"/>
        </w:rPr>
        <w:t xml:space="preserve"> </w:t>
      </w:r>
      <w:bookmarkEnd w:id="0"/>
      <w:r w:rsidRPr="00DA222F">
        <w:rPr>
          <w:sz w:val="20"/>
        </w:rPr>
        <w:t xml:space="preserve">на електронну пошту: </w:t>
      </w:r>
      <w:hyperlink r:id="rId1" w:history="1">
        <w:r w:rsidRPr="00DA222F">
          <w:rPr>
            <w:rStyle w:val="af0"/>
            <w:sz w:val="20"/>
          </w:rPr>
          <w:t>maisterniamista.zt@gmail.com</w:t>
        </w:r>
      </w:hyperlink>
    </w:p>
  </w:footnote>
  <w:footnote w:id="2">
    <w:p w14:paraId="04EFD69F" w14:textId="6F628817" w:rsidR="00DA222F" w:rsidRDefault="00DA222F">
      <w:pPr>
        <w:pStyle w:val="af3"/>
      </w:pPr>
      <w:r>
        <w:rPr>
          <w:rStyle w:val="af5"/>
        </w:rPr>
        <w:footnoteRef/>
      </w:r>
      <w:r>
        <w:t xml:space="preserve"> </w:t>
      </w:r>
      <w:r w:rsidR="00E6781A">
        <w:t>В</w:t>
      </w:r>
      <w:r>
        <w:t xml:space="preserve">ідповідають </w:t>
      </w:r>
      <w:r w:rsidR="00E6781A">
        <w:t xml:space="preserve">проекту </w:t>
      </w:r>
      <w:r>
        <w:t>стратегічним цілям пріоритетн</w:t>
      </w:r>
      <w:r w:rsidR="00547C84">
        <w:t>их напрямків розвитку міста, що визначені</w:t>
      </w:r>
      <w:r>
        <w:t xml:space="preserve"> Концепці</w:t>
      </w:r>
      <w:r w:rsidR="00547C84">
        <w:t>єю</w:t>
      </w:r>
      <w:r>
        <w:t xml:space="preserve"> інтегрованого розвитку Житомира до 2030 року</w:t>
      </w:r>
      <w:r w:rsidR="00E6781A">
        <w:t xml:space="preserve">: </w:t>
      </w:r>
      <w:hyperlink r:id="rId2" w:history="1">
        <w:r w:rsidR="00E6781A" w:rsidRPr="00E6781A">
          <w:rPr>
            <w:rStyle w:val="af0"/>
            <w:szCs w:val="22"/>
          </w:rPr>
          <w:t>https://2030.zhitomir.ua/upload/iblock/119/119a440c2f86137d7607bed04d947de4.pdf</w:t>
        </w:r>
      </w:hyperlink>
      <w:r w:rsidR="00E6781A">
        <w:t xml:space="preserve"> </w:t>
      </w:r>
    </w:p>
  </w:footnote>
  <w:footnote w:id="3">
    <w:p w14:paraId="32301EFD" w14:textId="77777777" w:rsidR="00167DF4" w:rsidRDefault="00167DF4">
      <w:pPr>
        <w:pStyle w:val="af3"/>
      </w:pPr>
      <w:r>
        <w:rPr>
          <w:rStyle w:val="af5"/>
        </w:rPr>
        <w:footnoteRef/>
      </w:r>
      <w:r>
        <w:t xml:space="preserve"> Власний внесок організації/ініціативної групи повинен становити не менше 10% загальної вартості про</w:t>
      </w:r>
      <w:r w:rsidR="0084498A">
        <w:t>є</w:t>
      </w:r>
      <w:r>
        <w:t>кту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F4E6F" w14:textId="2134047D" w:rsidR="00F02BE1" w:rsidRDefault="00FA0791" w:rsidP="00F02BE1">
    <w:pPr>
      <w:pStyle w:val="ad"/>
      <w:spacing w:before="0" w:after="0"/>
      <w:ind w:left="7788" w:right="-567" w:firstLine="708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32BFD79" wp14:editId="1D60F713">
          <wp:simplePos x="0" y="0"/>
          <wp:positionH relativeFrom="column">
            <wp:posOffset>-114300</wp:posOffset>
          </wp:positionH>
          <wp:positionV relativeFrom="paragraph">
            <wp:posOffset>-49530</wp:posOffset>
          </wp:positionV>
          <wp:extent cx="6286500" cy="1125220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80C295" w14:textId="77777777" w:rsidR="00F02BE1" w:rsidRDefault="009E3BE8">
    <w:pPr>
      <w:pStyle w:val="a9"/>
    </w:pPr>
    <w:r w:rsidRPr="009E3BE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1A5BB9"/>
    <w:multiLevelType w:val="hybridMultilevel"/>
    <w:tmpl w:val="38629A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0577A70"/>
    <w:multiLevelType w:val="hybridMultilevel"/>
    <w:tmpl w:val="DD1AC2EE"/>
    <w:lvl w:ilvl="0" w:tplc="F75C1F1C">
      <w:start w:val="6"/>
      <w:numFmt w:val="bullet"/>
      <w:lvlText w:val="□"/>
      <w:lvlJc w:val="left"/>
      <w:pPr>
        <w:ind w:left="1080" w:hanging="360"/>
      </w:pPr>
      <w:rPr>
        <w:rFonts w:ascii="Times New Roman" w:eastAsia="SimSu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91D"/>
    <w:rsid w:val="00017471"/>
    <w:rsid w:val="0003254E"/>
    <w:rsid w:val="000E4AB3"/>
    <w:rsid w:val="000F4DE4"/>
    <w:rsid w:val="001408C2"/>
    <w:rsid w:val="00167DF4"/>
    <w:rsid w:val="0018275A"/>
    <w:rsid w:val="001A773A"/>
    <w:rsid w:val="001C53A8"/>
    <w:rsid w:val="001D6B35"/>
    <w:rsid w:val="00237F89"/>
    <w:rsid w:val="00251F81"/>
    <w:rsid w:val="00261AD5"/>
    <w:rsid w:val="002834A1"/>
    <w:rsid w:val="0029678E"/>
    <w:rsid w:val="002D4A3E"/>
    <w:rsid w:val="002F0F7D"/>
    <w:rsid w:val="0030490D"/>
    <w:rsid w:val="003130EA"/>
    <w:rsid w:val="003307D5"/>
    <w:rsid w:val="003417EE"/>
    <w:rsid w:val="00344496"/>
    <w:rsid w:val="00392F3B"/>
    <w:rsid w:val="003D5914"/>
    <w:rsid w:val="003F1332"/>
    <w:rsid w:val="004016C5"/>
    <w:rsid w:val="0041653D"/>
    <w:rsid w:val="004249A1"/>
    <w:rsid w:val="004413AF"/>
    <w:rsid w:val="004462BD"/>
    <w:rsid w:val="004B19AA"/>
    <w:rsid w:val="004E2235"/>
    <w:rsid w:val="0050691D"/>
    <w:rsid w:val="00533F07"/>
    <w:rsid w:val="00540C29"/>
    <w:rsid w:val="00547C84"/>
    <w:rsid w:val="00557096"/>
    <w:rsid w:val="00575A78"/>
    <w:rsid w:val="00643C25"/>
    <w:rsid w:val="006846F7"/>
    <w:rsid w:val="006F7A3E"/>
    <w:rsid w:val="00722D69"/>
    <w:rsid w:val="007572C0"/>
    <w:rsid w:val="00775C13"/>
    <w:rsid w:val="007C1310"/>
    <w:rsid w:val="007D4AFF"/>
    <w:rsid w:val="008162A9"/>
    <w:rsid w:val="00817441"/>
    <w:rsid w:val="00817A11"/>
    <w:rsid w:val="00834E51"/>
    <w:rsid w:val="0084498A"/>
    <w:rsid w:val="008542D8"/>
    <w:rsid w:val="00896CDC"/>
    <w:rsid w:val="008C25AA"/>
    <w:rsid w:val="00905359"/>
    <w:rsid w:val="009333AB"/>
    <w:rsid w:val="00947AF4"/>
    <w:rsid w:val="00960702"/>
    <w:rsid w:val="009A5B54"/>
    <w:rsid w:val="009B4285"/>
    <w:rsid w:val="009E1C26"/>
    <w:rsid w:val="009E3BE8"/>
    <w:rsid w:val="009E47B2"/>
    <w:rsid w:val="00A272F0"/>
    <w:rsid w:val="00A536F8"/>
    <w:rsid w:val="00AB74D3"/>
    <w:rsid w:val="00AC1F28"/>
    <w:rsid w:val="00AD182C"/>
    <w:rsid w:val="00AF36D5"/>
    <w:rsid w:val="00B07F82"/>
    <w:rsid w:val="00BD4B73"/>
    <w:rsid w:val="00BE61CB"/>
    <w:rsid w:val="00BF78FA"/>
    <w:rsid w:val="00C41BB7"/>
    <w:rsid w:val="00C75C1B"/>
    <w:rsid w:val="00C802B2"/>
    <w:rsid w:val="00CA62F6"/>
    <w:rsid w:val="00CB1BDA"/>
    <w:rsid w:val="00CB37E5"/>
    <w:rsid w:val="00CF4556"/>
    <w:rsid w:val="00D266E9"/>
    <w:rsid w:val="00D47680"/>
    <w:rsid w:val="00D47B42"/>
    <w:rsid w:val="00D547B0"/>
    <w:rsid w:val="00D8101A"/>
    <w:rsid w:val="00DA222F"/>
    <w:rsid w:val="00DB7744"/>
    <w:rsid w:val="00DE6DBA"/>
    <w:rsid w:val="00E25789"/>
    <w:rsid w:val="00E6781A"/>
    <w:rsid w:val="00E90E4E"/>
    <w:rsid w:val="00E96712"/>
    <w:rsid w:val="00EC08B6"/>
    <w:rsid w:val="00F02BE1"/>
    <w:rsid w:val="00F7218C"/>
    <w:rsid w:val="00F75A92"/>
    <w:rsid w:val="00F761B9"/>
    <w:rsid w:val="00F923BE"/>
    <w:rsid w:val="00FA0791"/>
    <w:rsid w:val="00FA6808"/>
    <w:rsid w:val="00FB1463"/>
    <w:rsid w:val="00FE5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DFD012"/>
  <w15:docId w15:val="{9E22DDAD-027F-4D50-B092-1FA26318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B7744"/>
  </w:style>
  <w:style w:type="paragraph" w:styleId="1">
    <w:name w:val="heading 1"/>
    <w:basedOn w:val="a"/>
    <w:next w:val="a"/>
    <w:rsid w:val="00DB774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DB774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DB774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DB774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DB774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rsid w:val="00DB774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DB774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DB7744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rsid w:val="00DB7744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1"/>
    <w:rsid w:val="00DB7744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E25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E2578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F02BE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0">
    <w:name w:val="Plain Table 4"/>
    <w:basedOn w:val="a1"/>
    <w:uiPriority w:val="44"/>
    <w:rsid w:val="00F02B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0">
    <w:name w:val="Plain Table 1"/>
    <w:basedOn w:val="a1"/>
    <w:uiPriority w:val="41"/>
    <w:rsid w:val="00F02BE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header"/>
    <w:basedOn w:val="a"/>
    <w:link w:val="aa"/>
    <w:uiPriority w:val="99"/>
    <w:unhideWhenUsed/>
    <w:rsid w:val="00F02BE1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F02BE1"/>
  </w:style>
  <w:style w:type="paragraph" w:styleId="ab">
    <w:name w:val="footer"/>
    <w:basedOn w:val="a"/>
    <w:link w:val="ac"/>
    <w:uiPriority w:val="99"/>
    <w:unhideWhenUsed/>
    <w:rsid w:val="00F02BE1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F02BE1"/>
  </w:style>
  <w:style w:type="paragraph" w:styleId="ad">
    <w:name w:val="Normal (Web)"/>
    <w:uiPriority w:val="99"/>
    <w:rsid w:val="00F02BE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sz w:val="24"/>
      <w:szCs w:val="24"/>
      <w:u w:color="000000"/>
      <w:bdr w:val="nil"/>
      <w:lang w:val="ru-RU" w:eastAsia="en-US"/>
    </w:rPr>
  </w:style>
  <w:style w:type="table" w:styleId="ae">
    <w:name w:val="Grid Table Light"/>
    <w:basedOn w:val="a1"/>
    <w:uiPriority w:val="40"/>
    <w:rsid w:val="007D4AF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">
    <w:name w:val="page number"/>
    <w:basedOn w:val="a0"/>
    <w:semiHidden/>
    <w:unhideWhenUsed/>
    <w:rsid w:val="0041653D"/>
  </w:style>
  <w:style w:type="character" w:styleId="af0">
    <w:name w:val="Hyperlink"/>
    <w:basedOn w:val="a0"/>
    <w:uiPriority w:val="99"/>
    <w:unhideWhenUsed/>
    <w:rsid w:val="001D6B35"/>
    <w:rPr>
      <w:color w:val="0563C1" w:themeColor="hyperlink"/>
      <w:u w:val="single"/>
    </w:rPr>
  </w:style>
  <w:style w:type="character" w:styleId="af1">
    <w:name w:val="Mention"/>
    <w:basedOn w:val="a0"/>
    <w:uiPriority w:val="99"/>
    <w:semiHidden/>
    <w:unhideWhenUsed/>
    <w:rsid w:val="001D6B35"/>
    <w:rPr>
      <w:color w:val="2B579A"/>
      <w:shd w:val="clear" w:color="auto" w:fill="E6E6E6"/>
    </w:rPr>
  </w:style>
  <w:style w:type="character" w:styleId="af2">
    <w:name w:val="Unresolved Mention"/>
    <w:basedOn w:val="a0"/>
    <w:uiPriority w:val="99"/>
    <w:semiHidden/>
    <w:unhideWhenUsed/>
    <w:rsid w:val="00DA222F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DA222F"/>
    <w:pPr>
      <w:spacing w:line="240" w:lineRule="auto"/>
    </w:pPr>
    <w:rPr>
      <w:sz w:val="20"/>
      <w:szCs w:val="20"/>
    </w:rPr>
  </w:style>
  <w:style w:type="character" w:customStyle="1" w:styleId="af4">
    <w:name w:val="Текст виноски Знак"/>
    <w:basedOn w:val="a0"/>
    <w:link w:val="af3"/>
    <w:uiPriority w:val="99"/>
    <w:semiHidden/>
    <w:rsid w:val="00DA222F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DA222F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FA07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2030.zhitomir.ua/upload/iblock/119/119a440c2f86137d7607bed04d947de4.pdf" TargetMode="External"/><Relationship Id="rId1" Type="http://schemas.openxmlformats.org/officeDocument/2006/relationships/hyperlink" Target="mailto:maisterniamista.z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9F1B8-F02A-428A-AD22-C7797801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4144</Words>
  <Characters>2363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Instytut Mista</dc:creator>
  <cp:lastModifiedBy>Milash, Iryna GIZ UA</cp:lastModifiedBy>
  <cp:revision>2</cp:revision>
  <cp:lastPrinted>2019-02-28T12:10:00Z</cp:lastPrinted>
  <dcterms:created xsi:type="dcterms:W3CDTF">2021-02-03T13:18:00Z</dcterms:created>
  <dcterms:modified xsi:type="dcterms:W3CDTF">2021-02-03T13:18:00Z</dcterms:modified>
</cp:coreProperties>
</file>